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36"/>
          <w:szCs w:val="36"/>
          <w:lang w:val="en-US" w:eastAsia="zh-CN"/>
        </w:rPr>
        <w:t xml:space="preserve">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oninstack环境的域名配置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安装完成环境之后进入到oneinstack目录下执行vhost.sh生成域名配置文件（没有域名填ip即可）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A：</w:t>
      </w:r>
      <w:r>
        <w:rPr>
          <w:rFonts w:hint="eastAsia"/>
          <w:lang w:val="en-US" w:eastAsia="zh-CN"/>
        </w:rPr>
        <w:t>先进入vhost文件所在目录，命令如下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Cd  /oneinstack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  <w:r>
        <w:drawing>
          <wp:inline distT="0" distB="0" distL="114300" distR="114300">
            <wp:extent cx="3781425" cy="504825"/>
            <wp:effectExtent l="0" t="0" r="9525" b="952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B：在输入文件名回车，进行执行，命令如下：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./vhost.sh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  <w:r>
        <w:drawing>
          <wp:inline distT="0" distB="0" distL="114300" distR="114300">
            <wp:extent cx="5153025" cy="685800"/>
            <wp:effectExtent l="0" t="0" r="952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C: 填写注意事项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第三步输入域名或IP后，按回车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第三部输入程序存放目录地址后，按回车（最后面的那个目录可以自己定义，他会自动创建）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  <w:r>
        <w:drawing>
          <wp:inline distT="0" distB="0" distL="114300" distR="114300">
            <wp:extent cx="6642100" cy="4499610"/>
            <wp:effectExtent l="0" t="0" r="6350" b="1524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编辑生成的域名配置目录，默认位置/usr/local/nginx/conf/vhost/xxx.conf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  <w:r>
        <w:drawing>
          <wp:inline distT="0" distB="0" distL="114300" distR="114300">
            <wp:extent cx="5495925" cy="628650"/>
            <wp:effectExtent l="0" t="0" r="9525" b="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lang w:eastAsia="zh-CN"/>
        </w:rPr>
        <w:t>当然你可以复制一个文件，当做另外一个网站的域名配置。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drawing>
          <wp:inline distT="0" distB="0" distL="114300" distR="114300">
            <wp:extent cx="4638675" cy="866775"/>
            <wp:effectExtent l="0" t="0" r="9525" b="9525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绑定目录，将root一栏改为需要绑定的网址目录。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进入配置文件后，里面进行修改，案例如下：可以修改访问域名和绑定目录（后续安装程序只需要放入这个目录即可）；然后重启操作系统或重启nginx环境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  <w:r>
        <w:drawing>
          <wp:inline distT="0" distB="0" distL="114300" distR="114300">
            <wp:extent cx="5305425" cy="3448050"/>
            <wp:effectExtent l="0" t="0" r="9525" b="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备注：修改配置环境后，需要退出vim编辑格式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按下左上角的Esc的按钮；然后输入 ：wq！  即可保存退出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重启nginx环境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重启nginx的命令：service nginx restart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或重启服务器命令：shutdown -r now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3819525" cy="752475"/>
            <wp:effectExtent l="0" t="0" r="9525" b="9525"/>
            <wp:docPr id="2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最后就是存放国微程序文件到目录，进行安装了（见另外的教程）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程序存放位置在：/data/wwwroot/xxxx目录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如果是带端口访问，比如8080，如何配置与安装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比如，现在80端口没有备案，或者域名没有备案；我们可以暂时用  ip:端口号    和    域名：端口号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的形式访问。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以  60.169.75.22:8080   来访问网站为例（因为他80端口没有开，先用8080来访问）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A：先进入站点配置目录  /usr/local/nginx/conf/vhost/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</w:pPr>
      <w:r>
        <w:drawing>
          <wp:inline distT="0" distB="0" distL="114300" distR="114300">
            <wp:extent cx="5495925" cy="628650"/>
            <wp:effectExtent l="0" t="0" r="9525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B：用vim命令编辑这个配置文件（不同站点不同配置文件）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drawing>
          <wp:inline distT="0" distB="0" distL="114300" distR="114300">
            <wp:extent cx="4638675" cy="866775"/>
            <wp:effectExtent l="0" t="0" r="9525" b="952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C：端口改为 8080；然后退出保存（按下键盘左上角的esc按键，然后输入 :wq!  回车）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drawing>
          <wp:inline distT="0" distB="0" distL="114300" distR="114300">
            <wp:extent cx="4057650" cy="3343275"/>
            <wp:effectExtent l="0" t="0" r="0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D：然后重启nginx环境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重启nginx的命令：service nginx restart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或重启服务器命令：shutdown -r now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网站不能进入安装界面的原因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一般都是防火墙没有关闭，或修改了配置没有重启nginx；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防火墙注意可能会安装两个；一个是iptabs；一个是firewall；两个都要查看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A：关闭iptabs防火墙命令：systemctl  stop  iptables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B：关闭firewall防火墙命令： systemctl  stop  firewalld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7056"/>
    <w:multiLevelType w:val="singleLevel"/>
    <w:tmpl w:val="3FCD70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9075D"/>
    <w:rsid w:val="00EA6C1F"/>
    <w:rsid w:val="01664F73"/>
    <w:rsid w:val="0B125F2A"/>
    <w:rsid w:val="12A0266E"/>
    <w:rsid w:val="1B4E3AD7"/>
    <w:rsid w:val="1DE76DD8"/>
    <w:rsid w:val="286D759A"/>
    <w:rsid w:val="2EDD1EE3"/>
    <w:rsid w:val="2F6F21A4"/>
    <w:rsid w:val="37F50571"/>
    <w:rsid w:val="39960E73"/>
    <w:rsid w:val="3AD40FD4"/>
    <w:rsid w:val="3CB707D4"/>
    <w:rsid w:val="3CEE4B7A"/>
    <w:rsid w:val="3D3C55A2"/>
    <w:rsid w:val="3E8012DB"/>
    <w:rsid w:val="3E9849DB"/>
    <w:rsid w:val="42621A53"/>
    <w:rsid w:val="42FE567F"/>
    <w:rsid w:val="488811BC"/>
    <w:rsid w:val="49E7266E"/>
    <w:rsid w:val="4BF60523"/>
    <w:rsid w:val="4EAE421E"/>
    <w:rsid w:val="52EC193F"/>
    <w:rsid w:val="55DA0D13"/>
    <w:rsid w:val="622537BB"/>
    <w:rsid w:val="637C066C"/>
    <w:rsid w:val="65B9075D"/>
    <w:rsid w:val="6926632A"/>
    <w:rsid w:val="6C824DCE"/>
    <w:rsid w:val="70252947"/>
    <w:rsid w:val="74D62D22"/>
    <w:rsid w:val="796A1F04"/>
    <w:rsid w:val="79CE177C"/>
    <w:rsid w:val="7CBC5FD7"/>
    <w:rsid w:val="7CE30C94"/>
    <w:rsid w:val="7F3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2019-07-01T06:50:00Z</dcterms:created>
  <dc:creator>国微—夏渊</dc:creator>
  <cp:lastModifiedBy>Administrator</cp:lastModifiedBy>
  <dcterms:modified xsi:type="dcterms:W3CDTF">2019-10-31T05:41:07Z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