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国微系统安装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安装准备工作：先需要安装环境，再安装国微系统。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  <w:t>支持安装的操作系统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A：系统支持windows、linux跨平台安装；支持PHP5.X，也支持PHP7.X（数据库配置文件需要加行代码）。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B: windows支持任意windows版本；linux推荐centos7.X  64位 版本。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  <w:t>windows的安装环境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我们推荐用wamp环境；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A: 教程地址：http://www.php168.net/html/1350/2019-10-31/content-1732.shtml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B: Wamp下载地址：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https://gwcms-linux.oss-cn-hangzhou.aliyuncs.com/chengxu/wamp2019-2.zip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  <w:t>linux的安装环境（公网）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Linux(推荐centos7.X或最新版，64位)我们推荐的环境是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4"/>
          <w:szCs w:val="24"/>
          <w:vertAlign w:val="baseline"/>
          <w:lang w:val="en-US" w:eastAsia="zh-CN" w:bidi="ar"/>
        </w:rPr>
        <w:t>oninstack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A：教程地址：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"http://www.php168.net/html/1350/2019-10-31/content-1733.shtml"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http://www.php168.net/html/1350/2019-10-31/content-1733.shtml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B：环境包下载地址：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https://gwcms-linux.oss-cn-hangzhou.aliyuncs.com/chengxu/linux_oninstack.zip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C：或者自身去配置linux安装环境，配置地址：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"https://oneinstack.com/auto/"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https://oneinstack.com/auto/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  <w:t>linux的内网安装环境（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  <w:t>比如军网）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Linux(推荐centos7.X或最新版，64位)我们推荐的环境是xampp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A：环境包下载地址：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"http://www.php168.net/html/1350/2019-07-17/content-1735.shtml"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http://www.php168.net/html/1350/2019-07-17/content-1735.shtml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  <w:t>linux的一键安装脚本（linux环境+国微程序）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我们支持通过一个脚本上传，然后一键执行，就可以同时安装环境和国微系统，非常简单，强烈推荐。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A：教程地址：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"http://www.php168.net/html/1350/2019-10-31/content-1734.shtml"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http://www.php168.net/html/1350/2019-10-31/content-1734.shtml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B：一键安装脚本单个学校版下载：（支持PHP7.x和PHP5.6）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4"/>
          <w:szCs w:val="24"/>
          <w:vertAlign w:val="baseline"/>
          <w:lang w:val="en-US" w:eastAsia="zh-CN" w:bidi="ar"/>
        </w:rPr>
        <w:t>https://gwcms-linux.oss-cn-hangzhou.aliyuncs.com/chengxu/yjaz/1-school_yijiananzhuang.zip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  <w:t>国微系统安装步骤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基础工作做好后，就可以开始上传国微程序代码，然后进行安装。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A：安装教程地址：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"http://www.php168.net/html/1352/2019-11-13/content-1150.shtml"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http://www.php168.net/html/1352/2019-11-13/content-1150.shtml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B：常见无法安装的原因：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"http://www.php168.net/html/1354/"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http://www.php168.net/html/1354/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</w:rPr>
        <w:t>国微系统使用教程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安装后就是使用了。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使用教程：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"http://www.php168.net/html/1454/"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http://www.php168.net/html/1454/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63F4D"/>
    <w:multiLevelType w:val="singleLevel"/>
    <w:tmpl w:val="B7263F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010D"/>
    <w:rsid w:val="16805CD5"/>
    <w:rsid w:val="1B62010D"/>
    <w:rsid w:val="1F7C1C10"/>
    <w:rsid w:val="21836E27"/>
    <w:rsid w:val="377F4FF4"/>
    <w:rsid w:val="3BB123AD"/>
    <w:rsid w:val="4BF43613"/>
    <w:rsid w:val="5529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2019-10-31T01:47:00Z</dcterms:created>
  <dc:creator>Administrator</dc:creator>
  <cp:lastModifiedBy>Administrator</cp:lastModifiedBy>
  <dcterms:modified xsi:type="dcterms:W3CDTF">2019-10-31T07:52:35Z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