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子站内容不更新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发布内容后，发现内容没有在子站首页立刻更新，这个时候可以在会员中心更新首页即可（一般情况可以自动更新，有几分钟的延迟，如果要立刻看到效果，就手工更新首页）。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统一登陆入口（登录）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color w:val="0000FF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打开统一登录入口页面（管理员提供）；  一般网址是：  </w:t>
      </w:r>
      <w:r>
        <w:rPr>
          <w:rFonts w:hint="eastAsia" w:ascii="微软雅黑" w:hAnsi="微软雅黑" w:eastAsia="微软雅黑" w:cs="微软雅黑"/>
          <w:color w:val="0000FF"/>
          <w:sz w:val="24"/>
          <w:szCs w:val="24"/>
          <w:lang w:val="en-US" w:eastAsia="zh-CN"/>
        </w:rPr>
        <w:t>动态域名/dl.html</w:t>
      </w: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FF"/>
          <w:sz w:val="24"/>
          <w:szCs w:val="24"/>
          <w:lang w:val="en-US" w:eastAsia="zh-CN"/>
        </w:rPr>
        <w:t>会员中心入口：找到自己的站点，点击进入“会员中心”；点到其他站点的会员中心会提示没权限。</w:t>
      </w: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6644640" cy="1581785"/>
            <wp:effectExtent l="0" t="0" r="3810" b="184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4640" cy="158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二、首页更新操作(发布后的内容无展示)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如果发布的内容审核后（管理员发布是自动审核的），在首页没有立刻看到效果，一般是在这个子站会员中心，更新首页即可；</w:t>
      </w:r>
      <w:bookmarkStart w:id="0" w:name="_GoBack"/>
      <w:bookmarkEnd w:id="0"/>
    </w:p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进入会员中心------我签核的内容-----点击“更新首页”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6641465" cy="2592070"/>
            <wp:effectExtent l="0" t="0" r="6985" b="17780"/>
            <wp:docPr id="15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1465" cy="2592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然后多刷新几次首页看看效果，是不是内容更新了！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C9141A"/>
    <w:multiLevelType w:val="singleLevel"/>
    <w:tmpl w:val="73C9141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18159A"/>
    <w:rsid w:val="00FE70C3"/>
    <w:rsid w:val="019120BD"/>
    <w:rsid w:val="031E65C4"/>
    <w:rsid w:val="051002A4"/>
    <w:rsid w:val="05BC1081"/>
    <w:rsid w:val="08F347EE"/>
    <w:rsid w:val="09735439"/>
    <w:rsid w:val="0A2D4EB0"/>
    <w:rsid w:val="0B7C024F"/>
    <w:rsid w:val="0CE46265"/>
    <w:rsid w:val="0DDE7EA7"/>
    <w:rsid w:val="0ED91B0E"/>
    <w:rsid w:val="10627A7A"/>
    <w:rsid w:val="107D0D00"/>
    <w:rsid w:val="12082B6A"/>
    <w:rsid w:val="1448549B"/>
    <w:rsid w:val="152D45FC"/>
    <w:rsid w:val="15636004"/>
    <w:rsid w:val="18C153D4"/>
    <w:rsid w:val="18D710D0"/>
    <w:rsid w:val="1C254B9E"/>
    <w:rsid w:val="20614EDD"/>
    <w:rsid w:val="20953202"/>
    <w:rsid w:val="20C455C0"/>
    <w:rsid w:val="212C5E5A"/>
    <w:rsid w:val="21836148"/>
    <w:rsid w:val="2184078C"/>
    <w:rsid w:val="21EB7F58"/>
    <w:rsid w:val="22F00539"/>
    <w:rsid w:val="243947E1"/>
    <w:rsid w:val="245F0751"/>
    <w:rsid w:val="24C67C71"/>
    <w:rsid w:val="279A320C"/>
    <w:rsid w:val="28732AAF"/>
    <w:rsid w:val="28801E2F"/>
    <w:rsid w:val="28931DA0"/>
    <w:rsid w:val="292D7F3F"/>
    <w:rsid w:val="29B14FCC"/>
    <w:rsid w:val="29DB2148"/>
    <w:rsid w:val="2A531CC0"/>
    <w:rsid w:val="2AA61161"/>
    <w:rsid w:val="2B616ABE"/>
    <w:rsid w:val="2D18159A"/>
    <w:rsid w:val="30070D7F"/>
    <w:rsid w:val="316046E1"/>
    <w:rsid w:val="32E24C4E"/>
    <w:rsid w:val="350E5269"/>
    <w:rsid w:val="3520144B"/>
    <w:rsid w:val="364518E5"/>
    <w:rsid w:val="36B8165C"/>
    <w:rsid w:val="389B64AB"/>
    <w:rsid w:val="3A0B1AB0"/>
    <w:rsid w:val="3AA43632"/>
    <w:rsid w:val="3AA45435"/>
    <w:rsid w:val="3D454CD0"/>
    <w:rsid w:val="3FDD3955"/>
    <w:rsid w:val="417B613A"/>
    <w:rsid w:val="431C08C4"/>
    <w:rsid w:val="48AA47F7"/>
    <w:rsid w:val="48C148F8"/>
    <w:rsid w:val="492A1B06"/>
    <w:rsid w:val="49E64D31"/>
    <w:rsid w:val="4A8C68D2"/>
    <w:rsid w:val="4C775CD8"/>
    <w:rsid w:val="4E582B36"/>
    <w:rsid w:val="4EB9050D"/>
    <w:rsid w:val="4EC3721E"/>
    <w:rsid w:val="4F284F2B"/>
    <w:rsid w:val="4F2F051D"/>
    <w:rsid w:val="51862883"/>
    <w:rsid w:val="51904F10"/>
    <w:rsid w:val="52CD5FBD"/>
    <w:rsid w:val="535E6F7E"/>
    <w:rsid w:val="53740753"/>
    <w:rsid w:val="5557045E"/>
    <w:rsid w:val="57177347"/>
    <w:rsid w:val="576D74B7"/>
    <w:rsid w:val="5A7F19F4"/>
    <w:rsid w:val="5D533EB3"/>
    <w:rsid w:val="5DEB619F"/>
    <w:rsid w:val="5F3006ED"/>
    <w:rsid w:val="600712AE"/>
    <w:rsid w:val="60280E09"/>
    <w:rsid w:val="60C36642"/>
    <w:rsid w:val="631266A1"/>
    <w:rsid w:val="63B76E36"/>
    <w:rsid w:val="63D87E37"/>
    <w:rsid w:val="6541544D"/>
    <w:rsid w:val="65A13853"/>
    <w:rsid w:val="68B76AE1"/>
    <w:rsid w:val="69320434"/>
    <w:rsid w:val="69DC6C2F"/>
    <w:rsid w:val="6ADC7423"/>
    <w:rsid w:val="6AF03006"/>
    <w:rsid w:val="6AF73218"/>
    <w:rsid w:val="6B76111E"/>
    <w:rsid w:val="6D332DBE"/>
    <w:rsid w:val="6E5044A2"/>
    <w:rsid w:val="6F034284"/>
    <w:rsid w:val="6FB3684A"/>
    <w:rsid w:val="71606692"/>
    <w:rsid w:val="747E4177"/>
    <w:rsid w:val="74877973"/>
    <w:rsid w:val="7742264B"/>
    <w:rsid w:val="7A34516B"/>
    <w:rsid w:val="7CDC2CF6"/>
    <w:rsid w:val="7EFD27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2019-08-26T23:35:00Z</dcterms:created>
  <dc:creator>启锋@国微软件</dc:creator>
  <cp:lastModifiedBy>Administrator</cp:lastModifiedBy>
  <dcterms:modified xsi:type="dcterms:W3CDTF">2019-11-03T03:41:25Z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