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首页内容一样（标签没有选定栏目）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我们默认安装的网站，看到首页的内容都一样，那是因为标签上面都没有选定栏目。</w:t>
      </w: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我们只需在标签状态下，选择好栏目，重新静态首页，刷新查看效果即可。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登录网站后台----进入标签首页状态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A：主站进入标签状态的教程：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instrText xml:space="preserve"> HYPERLINK "http://www.php168.net/html/1321/2015-04-05/content-1084.shtml" </w:instrTex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详细&gt;&gt;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B：站群子站进入标签状态的教程：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instrText xml:space="preserve"> HYPERLINK "http://www.php168.net/html/1321/2015-04-05/content-1084.shtml" </w:instrTex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详细&gt;&gt;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双击标签（鼠标连续快速双击）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  <w:t>A：标签的可视化状态如下。</w:t>
      </w:r>
    </w:p>
    <w:p/>
    <w:p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6640830" cy="2691130"/>
            <wp:effectExtent l="0" t="0" r="7620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  <w:t>B：双击蓝色标签进入编辑状态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进入后，选择“基本设置”---“选择栏目”----勾选所需的栏目（一定选最小栏目，蓝色大分类不能选）----点击确定-----最后点击提交</w:t>
      </w:r>
    </w:p>
    <w:p>
      <w:r>
        <w:drawing>
          <wp:inline distT="0" distB="0" distL="114300" distR="114300">
            <wp:extent cx="6644640" cy="3364865"/>
            <wp:effectExtent l="0" t="0" r="3810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3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  <w:t>C：最后更新标签缓存---静态首页----刷新页面看效果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操作完后，就可以进入网站后台-----点击标签缓存-----点击静态首页-----再刷新首页看效果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37655" cy="2232025"/>
            <wp:effectExtent l="0" t="0" r="10795" b="158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FE70C3"/>
    <w:rsid w:val="010C7820"/>
    <w:rsid w:val="0172061B"/>
    <w:rsid w:val="019120BD"/>
    <w:rsid w:val="031E65C4"/>
    <w:rsid w:val="051002A4"/>
    <w:rsid w:val="05BC1081"/>
    <w:rsid w:val="08F347EE"/>
    <w:rsid w:val="09735439"/>
    <w:rsid w:val="0A2D4EB0"/>
    <w:rsid w:val="0B7C024F"/>
    <w:rsid w:val="0CE46265"/>
    <w:rsid w:val="0CFA3E5E"/>
    <w:rsid w:val="0DDE7EA7"/>
    <w:rsid w:val="0E876751"/>
    <w:rsid w:val="0ED91B0E"/>
    <w:rsid w:val="10627A7A"/>
    <w:rsid w:val="107D0D00"/>
    <w:rsid w:val="10E0724F"/>
    <w:rsid w:val="12082B6A"/>
    <w:rsid w:val="12F66485"/>
    <w:rsid w:val="1448549B"/>
    <w:rsid w:val="152D45FC"/>
    <w:rsid w:val="15636004"/>
    <w:rsid w:val="15643407"/>
    <w:rsid w:val="18C153D4"/>
    <w:rsid w:val="18D710D0"/>
    <w:rsid w:val="1C254B9E"/>
    <w:rsid w:val="20614EDD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79A320C"/>
    <w:rsid w:val="28732AAF"/>
    <w:rsid w:val="28801E2F"/>
    <w:rsid w:val="292D7F3F"/>
    <w:rsid w:val="29B14FCC"/>
    <w:rsid w:val="29DB2148"/>
    <w:rsid w:val="2A531CC0"/>
    <w:rsid w:val="2AA61161"/>
    <w:rsid w:val="2B616ABE"/>
    <w:rsid w:val="2D18159A"/>
    <w:rsid w:val="2F4436B2"/>
    <w:rsid w:val="30070D7F"/>
    <w:rsid w:val="316046E1"/>
    <w:rsid w:val="32E24C4E"/>
    <w:rsid w:val="350E5269"/>
    <w:rsid w:val="3520144B"/>
    <w:rsid w:val="364518E5"/>
    <w:rsid w:val="36B8165C"/>
    <w:rsid w:val="389B64AB"/>
    <w:rsid w:val="3A0B1AB0"/>
    <w:rsid w:val="3AA43632"/>
    <w:rsid w:val="3AA45435"/>
    <w:rsid w:val="3D454CD0"/>
    <w:rsid w:val="3FDD3955"/>
    <w:rsid w:val="417B613A"/>
    <w:rsid w:val="431C08C4"/>
    <w:rsid w:val="44D66779"/>
    <w:rsid w:val="47AD459B"/>
    <w:rsid w:val="48AA47F7"/>
    <w:rsid w:val="48C148F8"/>
    <w:rsid w:val="492A1B06"/>
    <w:rsid w:val="49E64D31"/>
    <w:rsid w:val="4A8C68D2"/>
    <w:rsid w:val="4C775CD8"/>
    <w:rsid w:val="4E582B36"/>
    <w:rsid w:val="4EB9050D"/>
    <w:rsid w:val="4EC3721E"/>
    <w:rsid w:val="4F284F2B"/>
    <w:rsid w:val="4F2F051D"/>
    <w:rsid w:val="51862883"/>
    <w:rsid w:val="51904F10"/>
    <w:rsid w:val="52CD5FBD"/>
    <w:rsid w:val="533B3D0A"/>
    <w:rsid w:val="535E6F7E"/>
    <w:rsid w:val="53740753"/>
    <w:rsid w:val="54D35155"/>
    <w:rsid w:val="5557045E"/>
    <w:rsid w:val="57177347"/>
    <w:rsid w:val="576D74B7"/>
    <w:rsid w:val="5A7F19F4"/>
    <w:rsid w:val="5AFD2531"/>
    <w:rsid w:val="5BD13115"/>
    <w:rsid w:val="5D533EB3"/>
    <w:rsid w:val="5DEB619F"/>
    <w:rsid w:val="5EFB5A04"/>
    <w:rsid w:val="5F3006ED"/>
    <w:rsid w:val="600712AE"/>
    <w:rsid w:val="60280E09"/>
    <w:rsid w:val="60C36642"/>
    <w:rsid w:val="631266A1"/>
    <w:rsid w:val="63B76E36"/>
    <w:rsid w:val="63D87E37"/>
    <w:rsid w:val="6541544D"/>
    <w:rsid w:val="65A13853"/>
    <w:rsid w:val="68B76AE1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71606692"/>
    <w:rsid w:val="742C7DC8"/>
    <w:rsid w:val="747E4177"/>
    <w:rsid w:val="74877973"/>
    <w:rsid w:val="7742264B"/>
    <w:rsid w:val="7A34516B"/>
    <w:rsid w:val="7CDC2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2019-11-04T06:56:55Z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