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/>
          <w:b/>
          <w:bCs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主站如何修改一篇内容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一、进入主站会员中心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1D41D5"/>
          <w:sz w:val="24"/>
          <w:szCs w:val="24"/>
          <w:lang w:val="en-US" w:eastAsia="zh-CN"/>
        </w:rPr>
      </w:pPr>
      <w:r>
        <w:rPr>
          <w:rFonts w:hint="eastAsia"/>
          <w:color w:val="1D41D5"/>
          <w:sz w:val="24"/>
          <w:szCs w:val="24"/>
          <w:lang w:val="en-US" w:eastAsia="zh-CN"/>
        </w:rPr>
        <w:t>方式A：前台进入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打开网站首页，点击登录-----登录后，点击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会员中心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，即可进入会员中心；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主站会员中心入口还可以直接输入地址进入：域名/u.php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另外一种可以直接在另外提供的“统一登录入口”界面点击进入，极其简单快捷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2735" cy="1948180"/>
            <wp:effectExtent l="0" t="0" r="5715" b="1397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1D41D5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1D41D5"/>
          <w:sz w:val="24"/>
          <w:szCs w:val="24"/>
          <w:lang w:val="en-US" w:eastAsia="zh-CN"/>
        </w:rPr>
        <w:t>方式B：统一登录入口进入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打开统一登录入口页面（管理员提供）；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会员中心入口： 点击第一个按钮“主站门户登录”；即可进入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19875" cy="1123950"/>
            <wp:effectExtent l="0" t="0" r="9525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/>
          <w:b/>
          <w:bCs/>
          <w:color w:val="0000FF"/>
          <w:sz w:val="30"/>
          <w:szCs w:val="30"/>
          <w:lang w:val="en-US" w:eastAsia="zh-CN"/>
        </w:rPr>
        <w:t>二、搜索内容并修改内容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在“我发布的内容”、</w:t>
      </w:r>
      <w:r>
        <w:rPr>
          <w:rFonts w:hint="default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我签核的内容</w:t>
      </w:r>
      <w:r>
        <w:rPr>
          <w:rFonts w:hint="default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里面，输入内容关键字、内容ID，即可搜索出所需内容。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635115" cy="2863215"/>
            <wp:effectExtent l="0" t="0" r="13335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点击内容右边修改：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637655" cy="2848610"/>
            <wp:effectExtent l="0" t="0" r="10795" b="889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44C7"/>
    <w:rsid w:val="029B1A70"/>
    <w:rsid w:val="10565BC9"/>
    <w:rsid w:val="10C53CFC"/>
    <w:rsid w:val="153108E1"/>
    <w:rsid w:val="15CB7A32"/>
    <w:rsid w:val="18716F8C"/>
    <w:rsid w:val="1A46031D"/>
    <w:rsid w:val="1B5F6720"/>
    <w:rsid w:val="1BE3273F"/>
    <w:rsid w:val="1F0C479F"/>
    <w:rsid w:val="1F2F53D8"/>
    <w:rsid w:val="1FEF582B"/>
    <w:rsid w:val="201A366A"/>
    <w:rsid w:val="20386E4B"/>
    <w:rsid w:val="21B17DF5"/>
    <w:rsid w:val="22D77489"/>
    <w:rsid w:val="236610A4"/>
    <w:rsid w:val="25201690"/>
    <w:rsid w:val="25CC6F1C"/>
    <w:rsid w:val="2742383F"/>
    <w:rsid w:val="28C7736F"/>
    <w:rsid w:val="296C493F"/>
    <w:rsid w:val="2AA85D3D"/>
    <w:rsid w:val="2AD968C9"/>
    <w:rsid w:val="2D97417E"/>
    <w:rsid w:val="2F356CA5"/>
    <w:rsid w:val="320D45FD"/>
    <w:rsid w:val="34DB39D4"/>
    <w:rsid w:val="352B2C9C"/>
    <w:rsid w:val="35914844"/>
    <w:rsid w:val="363C5CE6"/>
    <w:rsid w:val="37E34026"/>
    <w:rsid w:val="382E3E11"/>
    <w:rsid w:val="38432620"/>
    <w:rsid w:val="38947540"/>
    <w:rsid w:val="3A934C25"/>
    <w:rsid w:val="3C434B97"/>
    <w:rsid w:val="40C9752A"/>
    <w:rsid w:val="41301479"/>
    <w:rsid w:val="44C900BE"/>
    <w:rsid w:val="44CE13E6"/>
    <w:rsid w:val="477A3E2E"/>
    <w:rsid w:val="47AB199F"/>
    <w:rsid w:val="47B32599"/>
    <w:rsid w:val="47FA6C37"/>
    <w:rsid w:val="48007811"/>
    <w:rsid w:val="49BE0499"/>
    <w:rsid w:val="49D37582"/>
    <w:rsid w:val="4C046E4B"/>
    <w:rsid w:val="4C9B5882"/>
    <w:rsid w:val="4D78045D"/>
    <w:rsid w:val="507A77EF"/>
    <w:rsid w:val="508E0C7B"/>
    <w:rsid w:val="545155C4"/>
    <w:rsid w:val="54A301F0"/>
    <w:rsid w:val="59973BBE"/>
    <w:rsid w:val="5B400EA7"/>
    <w:rsid w:val="5CB9706C"/>
    <w:rsid w:val="5D4D008C"/>
    <w:rsid w:val="5EA0425A"/>
    <w:rsid w:val="60665EC8"/>
    <w:rsid w:val="60FD13FF"/>
    <w:rsid w:val="62C8705F"/>
    <w:rsid w:val="63E15887"/>
    <w:rsid w:val="652D4C7C"/>
    <w:rsid w:val="65347D6E"/>
    <w:rsid w:val="66C73E00"/>
    <w:rsid w:val="685346C5"/>
    <w:rsid w:val="6D2F30E0"/>
    <w:rsid w:val="6EAD071D"/>
    <w:rsid w:val="724521DB"/>
    <w:rsid w:val="74BF6D71"/>
    <w:rsid w:val="772B3BCA"/>
    <w:rsid w:val="79EA3A4D"/>
    <w:rsid w:val="7A1119B4"/>
    <w:rsid w:val="7C2449B0"/>
    <w:rsid w:val="7C7D708F"/>
    <w:rsid w:val="7D616A93"/>
    <w:rsid w:val="7E7B6337"/>
    <w:rsid w:val="7EA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54545"/>
      <w:u w:val="none"/>
    </w:rPr>
  </w:style>
  <w:style w:type="character" w:styleId="6">
    <w:name w:val="Hyperlink"/>
    <w:basedOn w:val="4"/>
    <w:qFormat/>
    <w:uiPriority w:val="0"/>
    <w:rPr>
      <w:color w:val="454545"/>
      <w:u w:val="none"/>
    </w:rPr>
  </w:style>
  <w:style w:type="character" w:customStyle="1" w:styleId="7">
    <w:name w:val="clear2"/>
    <w:basedOn w:val="4"/>
    <w:qFormat/>
    <w:uiPriority w:val="0"/>
    <w:rPr>
      <w:sz w:val="0"/>
      <w:szCs w:val="0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2019-11-07T07:26:09Z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