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</w:t>
      </w:r>
      <w:r>
        <w:rPr>
          <w:rFonts w:hint="eastAsia"/>
          <w:b/>
          <w:bCs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子站会员中心教程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一、子站会员中心和入口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A、会员中心入口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统一登录入口--------点击“会员中心”-----就进入了各自的会员中心了：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45275" cy="2359660"/>
            <wp:effectExtent l="0" t="0" r="3175" b="254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35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>二、搜索内容并修改内容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在“我发布的内容”、</w:t>
      </w:r>
      <w:r>
        <w:rPr>
          <w:rFonts w:hint="default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我签核的内容</w:t>
      </w:r>
      <w:r>
        <w:rPr>
          <w:rFonts w:hint="default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里面，输入内容关键字、内容ID，即可搜索出所需内容；</w:t>
      </w:r>
      <w:r>
        <w:rPr>
          <w:rFonts w:hint="eastAsia"/>
          <w:sz w:val="28"/>
          <w:szCs w:val="28"/>
          <w:lang w:val="en-US" w:eastAsia="zh-CN"/>
        </w:rPr>
        <w:t>点击内容右边修改：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638290" cy="32092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44C7"/>
    <w:rsid w:val="029B1A70"/>
    <w:rsid w:val="0A0C4EAC"/>
    <w:rsid w:val="10565BC9"/>
    <w:rsid w:val="10C53CFC"/>
    <w:rsid w:val="153108E1"/>
    <w:rsid w:val="15CB7A32"/>
    <w:rsid w:val="16237295"/>
    <w:rsid w:val="16521219"/>
    <w:rsid w:val="18716F8C"/>
    <w:rsid w:val="1A46031D"/>
    <w:rsid w:val="1B5F6720"/>
    <w:rsid w:val="1F0C479F"/>
    <w:rsid w:val="1F2F53D8"/>
    <w:rsid w:val="1FEF582B"/>
    <w:rsid w:val="201A366A"/>
    <w:rsid w:val="20386E4B"/>
    <w:rsid w:val="21B17DF5"/>
    <w:rsid w:val="22D77489"/>
    <w:rsid w:val="236610A4"/>
    <w:rsid w:val="25201690"/>
    <w:rsid w:val="28C7736F"/>
    <w:rsid w:val="296C493F"/>
    <w:rsid w:val="2AA85D3D"/>
    <w:rsid w:val="2AD968C9"/>
    <w:rsid w:val="2D97417E"/>
    <w:rsid w:val="2F356CA5"/>
    <w:rsid w:val="320D45FD"/>
    <w:rsid w:val="32135177"/>
    <w:rsid w:val="34DB39D4"/>
    <w:rsid w:val="35914844"/>
    <w:rsid w:val="363C5CE6"/>
    <w:rsid w:val="37E34026"/>
    <w:rsid w:val="382E3E11"/>
    <w:rsid w:val="38432620"/>
    <w:rsid w:val="38947540"/>
    <w:rsid w:val="3A934C25"/>
    <w:rsid w:val="3C434B97"/>
    <w:rsid w:val="40C9752A"/>
    <w:rsid w:val="41301479"/>
    <w:rsid w:val="44C900BE"/>
    <w:rsid w:val="44CE13E6"/>
    <w:rsid w:val="469F73C1"/>
    <w:rsid w:val="477A3E2E"/>
    <w:rsid w:val="47AB199F"/>
    <w:rsid w:val="47FA6C37"/>
    <w:rsid w:val="48007811"/>
    <w:rsid w:val="49D37582"/>
    <w:rsid w:val="4C046E4B"/>
    <w:rsid w:val="4C7330BA"/>
    <w:rsid w:val="4C9B5882"/>
    <w:rsid w:val="4D78045D"/>
    <w:rsid w:val="507A77EF"/>
    <w:rsid w:val="508E0C7B"/>
    <w:rsid w:val="545155C4"/>
    <w:rsid w:val="54A301F0"/>
    <w:rsid w:val="55C05466"/>
    <w:rsid w:val="5B400EA7"/>
    <w:rsid w:val="5CB9706C"/>
    <w:rsid w:val="5D4D008C"/>
    <w:rsid w:val="5EA0425A"/>
    <w:rsid w:val="60665EC8"/>
    <w:rsid w:val="60FD13FF"/>
    <w:rsid w:val="62C8705F"/>
    <w:rsid w:val="63E15887"/>
    <w:rsid w:val="652D4C7C"/>
    <w:rsid w:val="65347D6E"/>
    <w:rsid w:val="66C73E00"/>
    <w:rsid w:val="685346C5"/>
    <w:rsid w:val="6BF26E7E"/>
    <w:rsid w:val="6D2F30E0"/>
    <w:rsid w:val="6EAD071D"/>
    <w:rsid w:val="724521DB"/>
    <w:rsid w:val="772B3BCA"/>
    <w:rsid w:val="79EA3A4D"/>
    <w:rsid w:val="7A0D498D"/>
    <w:rsid w:val="7A1119B4"/>
    <w:rsid w:val="7C2449B0"/>
    <w:rsid w:val="7C7D708F"/>
    <w:rsid w:val="7D616A93"/>
    <w:rsid w:val="7E7B6337"/>
    <w:rsid w:val="7EA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54545"/>
      <w:u w:val="none"/>
    </w:rPr>
  </w:style>
  <w:style w:type="character" w:styleId="6">
    <w:name w:val="Hyperlink"/>
    <w:basedOn w:val="4"/>
    <w:qFormat/>
    <w:uiPriority w:val="0"/>
    <w:rPr>
      <w:color w:val="454545"/>
      <w:u w:val="none"/>
    </w:rPr>
  </w:style>
  <w:style w:type="character" w:customStyle="1" w:styleId="7">
    <w:name w:val="clear2"/>
    <w:basedOn w:val="4"/>
    <w:qFormat/>
    <w:uiPriority w:val="0"/>
    <w:rPr>
      <w:sz w:val="0"/>
      <w:szCs w:val="0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2019-11-07T07:23:43Z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