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查找修改标签（首页无法双击的情况）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如果网站无法双击标签，又要修改标签。可以在后台标签模块里面处理；然后重新静态首页，刷新查看效果即可。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登录网站后台----进入标签首页状态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A：主站进入标签状态的教程：查看额外教程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B：站群子站进入标签状态的教程：查看额外教程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站群子站进入标签的快速方法（先登录后台）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color w:val="C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C00000"/>
          <w:sz w:val="24"/>
          <w:szCs w:val="24"/>
          <w:lang w:val="en-US" w:eastAsia="zh-CN"/>
        </w:rPr>
        <w:t>方式A：进入子站后台----选择当前站点（只有一个站点则不选）---点击【进入首页标签】。</w:t>
      </w:r>
    </w:p>
    <w:p/>
    <w:p>
      <w:r>
        <w:drawing>
          <wp:inline distT="0" distB="0" distL="114300" distR="114300">
            <wp:extent cx="6638290" cy="1862455"/>
            <wp:effectExtent l="0" t="0" r="1016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default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C00000"/>
          <w:sz w:val="24"/>
          <w:szCs w:val="24"/>
          <w:lang w:val="en-US" w:eastAsia="zh-CN"/>
        </w:rPr>
        <w:t>方式B：进入子站后台后----打开当前网站首页（没有做动静态分离部署情况下）----点击【显示标签】</w:t>
      </w:r>
    </w:p>
    <w:p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6634480" cy="2580005"/>
            <wp:effectExtent l="0" t="0" r="13970" b="1079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4480" cy="25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找到标签名字（方便查找）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color w:val="C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C00000"/>
          <w:sz w:val="24"/>
          <w:szCs w:val="24"/>
          <w:lang w:val="en-US" w:eastAsia="zh-CN"/>
        </w:rPr>
        <w:t>鼠标放在标签上----弹出的标签名字里面，记录下标签 具体名称（当然可以模糊搜索）。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比如下面这个，标签名字是：</w:t>
      </w:r>
      <w:r>
        <w:rPr>
          <w:rFonts w:hint="eastAsia"/>
        </w:rPr>
        <w:t>bmw22b_box1_con11</w:t>
      </w:r>
    </w:p>
    <w:p>
      <w:pPr>
        <w:rPr>
          <w:rFonts w:hint="eastAsia" w:eastAsiaTheme="minorEastAsia"/>
          <w:lang w:eastAsia="zh-CN"/>
        </w:rPr>
      </w:pPr>
    </w:p>
    <w:p>
      <w:r>
        <w:drawing>
          <wp:inline distT="0" distB="0" distL="114300" distR="114300">
            <wp:extent cx="6640195" cy="3178810"/>
            <wp:effectExtent l="0" t="0" r="8255" b="254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317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搜索标签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color w:val="C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C00000"/>
          <w:sz w:val="24"/>
          <w:szCs w:val="24"/>
          <w:lang w:val="en-US" w:eastAsia="zh-CN"/>
        </w:rPr>
        <w:t>进入网站后台----点击【标签模块】----输入标签名字-----点击标签搜索------点击编辑的标签即可</w:t>
      </w:r>
    </w:p>
    <w:p>
      <w:pPr>
        <w:rPr>
          <w:rFonts w:hint="eastAsia"/>
        </w:rPr>
      </w:pPr>
    </w:p>
    <w:p>
      <w:r>
        <w:drawing>
          <wp:inline distT="0" distB="0" distL="114300" distR="114300">
            <wp:extent cx="6638290" cy="2272030"/>
            <wp:effectExtent l="0" t="0" r="10160" b="1397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22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特别需要说明的是：</w:t>
      </w:r>
    </w:p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如果一个标签名搜索出来多个，那么就要看是否是这个站点的，比如下面这个是</w:t>
      </w:r>
      <w:r>
        <w:rPr>
          <w:rFonts w:hint="eastAsia"/>
          <w:lang w:val="en-US" w:eastAsia="zh-CN"/>
        </w:rPr>
        <w:t>xxgk的。</w:t>
      </w:r>
    </w:p>
    <w:p>
      <w:r>
        <w:drawing>
          <wp:inline distT="0" distB="0" distL="114300" distR="114300">
            <wp:extent cx="6636385" cy="1782445"/>
            <wp:effectExtent l="0" t="0" r="12065" b="825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6385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那么这个站点名字如何查找呢，在站群后台</w:t>
      </w:r>
      <w:r>
        <w:rPr>
          <w:rFonts w:hint="eastAsia"/>
          <w:lang w:val="en-US" w:eastAsia="zh-CN"/>
        </w:rPr>
        <w:t>-----看到本站点的别名即可：</w:t>
      </w:r>
    </w:p>
    <w:p/>
    <w:p>
      <w:r>
        <w:drawing>
          <wp:inline distT="0" distB="0" distL="114300" distR="114300">
            <wp:extent cx="6645275" cy="2298065"/>
            <wp:effectExtent l="0" t="0" r="3175" b="698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color w:val="C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C00000"/>
          <w:sz w:val="24"/>
          <w:szCs w:val="24"/>
          <w:lang w:val="en-US" w:eastAsia="zh-CN"/>
        </w:rPr>
        <w:t>C：最后更新缓存---静态首页----刷新页面看效果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操作完后，就可以进入网站后台-----点击更新缓存-----点击静态首页-----再刷新首页看效果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644640" cy="1742440"/>
            <wp:effectExtent l="0" t="0" r="3810" b="1016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9141A"/>
    <w:multiLevelType w:val="singleLevel"/>
    <w:tmpl w:val="73C914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59A"/>
    <w:rsid w:val="00FE70C3"/>
    <w:rsid w:val="010C7820"/>
    <w:rsid w:val="0172061B"/>
    <w:rsid w:val="019120BD"/>
    <w:rsid w:val="031E65C4"/>
    <w:rsid w:val="051002A4"/>
    <w:rsid w:val="05BC1081"/>
    <w:rsid w:val="07946DA1"/>
    <w:rsid w:val="08F347EE"/>
    <w:rsid w:val="09735439"/>
    <w:rsid w:val="0A2D4EB0"/>
    <w:rsid w:val="0B7C024F"/>
    <w:rsid w:val="0C1B3E5C"/>
    <w:rsid w:val="0CE46265"/>
    <w:rsid w:val="0CFA3E5E"/>
    <w:rsid w:val="0DDE7EA7"/>
    <w:rsid w:val="0E876751"/>
    <w:rsid w:val="0ED91B0E"/>
    <w:rsid w:val="10627A7A"/>
    <w:rsid w:val="107D0D00"/>
    <w:rsid w:val="10E0724F"/>
    <w:rsid w:val="12082B6A"/>
    <w:rsid w:val="12F66485"/>
    <w:rsid w:val="1448549B"/>
    <w:rsid w:val="152D45FC"/>
    <w:rsid w:val="15636004"/>
    <w:rsid w:val="15643407"/>
    <w:rsid w:val="18C153D4"/>
    <w:rsid w:val="18D710D0"/>
    <w:rsid w:val="1C254B9E"/>
    <w:rsid w:val="20614EDD"/>
    <w:rsid w:val="20953202"/>
    <w:rsid w:val="20C455C0"/>
    <w:rsid w:val="212C5E5A"/>
    <w:rsid w:val="21836148"/>
    <w:rsid w:val="2184078C"/>
    <w:rsid w:val="21EB7F58"/>
    <w:rsid w:val="22F00539"/>
    <w:rsid w:val="243947E1"/>
    <w:rsid w:val="245F0751"/>
    <w:rsid w:val="24C67C71"/>
    <w:rsid w:val="279A320C"/>
    <w:rsid w:val="28732AAF"/>
    <w:rsid w:val="28801E2F"/>
    <w:rsid w:val="292D7F3F"/>
    <w:rsid w:val="298B4094"/>
    <w:rsid w:val="29B14FCC"/>
    <w:rsid w:val="29DB2148"/>
    <w:rsid w:val="2A531CC0"/>
    <w:rsid w:val="2AA61161"/>
    <w:rsid w:val="2B616ABE"/>
    <w:rsid w:val="2D18159A"/>
    <w:rsid w:val="2F4436B2"/>
    <w:rsid w:val="30070D7F"/>
    <w:rsid w:val="316046E1"/>
    <w:rsid w:val="32E24C4E"/>
    <w:rsid w:val="350E5269"/>
    <w:rsid w:val="3520144B"/>
    <w:rsid w:val="35F841DE"/>
    <w:rsid w:val="364518E5"/>
    <w:rsid w:val="36B8165C"/>
    <w:rsid w:val="389B64AB"/>
    <w:rsid w:val="3A0B1AB0"/>
    <w:rsid w:val="3AA43632"/>
    <w:rsid w:val="3AA45435"/>
    <w:rsid w:val="3D454CD0"/>
    <w:rsid w:val="3FDD3955"/>
    <w:rsid w:val="417B613A"/>
    <w:rsid w:val="42073CDC"/>
    <w:rsid w:val="431C08C4"/>
    <w:rsid w:val="44D66779"/>
    <w:rsid w:val="47AD459B"/>
    <w:rsid w:val="48AA47F7"/>
    <w:rsid w:val="48C148F8"/>
    <w:rsid w:val="492A1B06"/>
    <w:rsid w:val="49E64D31"/>
    <w:rsid w:val="4A8C68D2"/>
    <w:rsid w:val="4C775CD8"/>
    <w:rsid w:val="4E582B36"/>
    <w:rsid w:val="4EB9050D"/>
    <w:rsid w:val="4EC3721E"/>
    <w:rsid w:val="4F284F2B"/>
    <w:rsid w:val="4F2F051D"/>
    <w:rsid w:val="51862883"/>
    <w:rsid w:val="51904F10"/>
    <w:rsid w:val="52CD5FBD"/>
    <w:rsid w:val="533B3D0A"/>
    <w:rsid w:val="535E6F7E"/>
    <w:rsid w:val="53740753"/>
    <w:rsid w:val="54D35155"/>
    <w:rsid w:val="5557045E"/>
    <w:rsid w:val="57177347"/>
    <w:rsid w:val="576D74B7"/>
    <w:rsid w:val="5A7F19F4"/>
    <w:rsid w:val="5AFD2531"/>
    <w:rsid w:val="5BD13115"/>
    <w:rsid w:val="5D533EB3"/>
    <w:rsid w:val="5DEB619F"/>
    <w:rsid w:val="5EFB5A04"/>
    <w:rsid w:val="5F3006ED"/>
    <w:rsid w:val="600712AE"/>
    <w:rsid w:val="60280E09"/>
    <w:rsid w:val="60C36642"/>
    <w:rsid w:val="622607C2"/>
    <w:rsid w:val="631266A1"/>
    <w:rsid w:val="63B76E36"/>
    <w:rsid w:val="63D87E37"/>
    <w:rsid w:val="6541544D"/>
    <w:rsid w:val="65A13853"/>
    <w:rsid w:val="68B76AE1"/>
    <w:rsid w:val="69320434"/>
    <w:rsid w:val="69DC6C2F"/>
    <w:rsid w:val="6ADC7423"/>
    <w:rsid w:val="6AF03006"/>
    <w:rsid w:val="6AF73218"/>
    <w:rsid w:val="6B76111E"/>
    <w:rsid w:val="6D332DBE"/>
    <w:rsid w:val="6E5044A2"/>
    <w:rsid w:val="6F034284"/>
    <w:rsid w:val="6FB3684A"/>
    <w:rsid w:val="71606692"/>
    <w:rsid w:val="742C7DC8"/>
    <w:rsid w:val="747E4177"/>
    <w:rsid w:val="74877973"/>
    <w:rsid w:val="7742264B"/>
    <w:rsid w:val="7A34516B"/>
    <w:rsid w:val="7CDC2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2019-08-26T23:35:00Z</dcterms:created>
  <dc:creator>启锋@国微软件</dc:creator>
  <cp:lastModifiedBy>启锋@国微软件</cp:lastModifiedBy>
  <dcterms:modified xsi:type="dcterms:W3CDTF">2021-02-23T01:15:02Z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