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邮箱自动发送信息的配置</w:t>
      </w: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1、配置服务器邮箱，可以注册一个126邮箱，然后根据下面填写清楚。并输入邮箱密码</w:t>
      </w:r>
    </w:p>
    <w:p/>
    <w:p>
      <w:r>
        <w:drawing>
          <wp:inline distT="0" distB="0" distL="114300" distR="114300">
            <wp:extent cx="6635115" cy="3296920"/>
            <wp:effectExtent l="0" t="0" r="13335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329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2、开始对某个有需求的表单进行设置，点击表单内容----选择某个表单----点击【编辑】</w:t>
      </w:r>
    </w:p>
    <w:p>
      <w:r>
        <w:drawing>
          <wp:inline distT="0" distB="0" distL="114300" distR="114300">
            <wp:extent cx="6631305" cy="3157855"/>
            <wp:effectExtent l="0" t="0" r="171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130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3、对应的这个表单，做如下设置；其中通知接收人可以勾选（前提是会员中心中，需要将此人纳入通讯组），或者直接手工填写通知的电子邮件，提交即可。</w:t>
      </w:r>
    </w:p>
    <w:p>
      <w:r>
        <w:drawing>
          <wp:inline distT="0" distB="0" distL="114300" distR="114300">
            <wp:extent cx="6637655" cy="4910455"/>
            <wp:effectExtent l="0" t="0" r="1079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491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那么发布表单的时候，就可以对应邮箱收到信息</w:t>
      </w:r>
      <w:bookmarkStart w:id="0" w:name="_GoBack"/>
      <w:bookmarkEnd w:id="0"/>
    </w:p>
    <w:p>
      <w:pPr>
        <w:pBdr>
          <w:bottom w:val="single" w:color="auto" w:sz="4" w:space="0"/>
        </w:pBd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如何将账号纳入到自动通知通信组</w:t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A：点击会员----编辑</w:t>
      </w:r>
    </w:p>
    <w:p>
      <w:r>
        <w:drawing>
          <wp:inline distT="0" distB="0" distL="114300" distR="114300">
            <wp:extent cx="6636385" cy="2607945"/>
            <wp:effectExtent l="0" t="0" r="1206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B：勾选此处即可</w:t>
      </w:r>
    </w:p>
    <w:p>
      <w:r>
        <w:drawing>
          <wp:inline distT="0" distB="0" distL="114300" distR="114300">
            <wp:extent cx="6635750" cy="4573905"/>
            <wp:effectExtent l="0" t="0" r="1270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457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C：那么表单设置的时候，就可以勾选了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794E9"/>
    <w:multiLevelType w:val="singleLevel"/>
    <w:tmpl w:val="E8B794E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77AAA"/>
    <w:rsid w:val="2697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2021-11-15T01:03:00Z</dcterms:created>
  <dc:creator>启锋@国微软件</dc:creator>
  <cp:lastModifiedBy>启锋@国微软件</cp:lastModifiedBy>
  <dcterms:modified xsi:type="dcterms:W3CDTF">2021-11-15T01:11:58Z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E495EFB464CF437C9B38F98DA98032DA</vt:lpwstr>
  </property>
</Properties>
</file>