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栏目和菜单静态设置和执行</w:t>
      </w:r>
    </w:p>
    <w:p>
      <w:pPr>
        <w:jc w:val="center"/>
      </w:pPr>
    </w:p>
    <w:p>
      <w:pPr>
        <w:jc w:val="center"/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说明：我们的网站绝大部分时候，都是用静态化的形式对外展示，为什么要静态化呢，因为静态化的网页都是html格式的，不需要读取数据库，读取速度快，并且无需连接数据库。我们需要确认三个关键步骤，分别是“栏目是否开启静态化”、“菜单导航是否已是静态化地址”、“执行静态化操作”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登陆对应子站后台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A、统一登录地址一般的网址形式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统一登录的一般网址是：  </w:t>
      </w: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 xml:space="preserve">动态域名/dl.html 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（具体网址由管理员提供）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打开统一登陆入口------点击各子站的【会员中心】入口------鼠标放在【站点管理】按钮上-----点击【管理入口】：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739890" cy="3096260"/>
            <wp:effectExtent l="0" t="0" r="3810" b="889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39890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6740525" cy="2331720"/>
            <wp:effectExtent l="0" t="0" r="317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4052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二、【栏目与内容】静态化开启和关闭</w:t>
      </w:r>
    </w:p>
    <w:p>
      <w:pPr>
        <w:rPr>
          <w:rFonts w:hint="eastAsia"/>
          <w:sz w:val="24"/>
          <w:szCs w:val="24"/>
          <w:lang w:val="en-US" w:eastAsia="zh-CN"/>
        </w:rPr>
      </w:pP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A、点击【内容】---【栏目管理】，可以进入栏目管理界面</w:t>
      </w:r>
    </w:p>
    <w:p>
      <w:r>
        <w:drawing>
          <wp:inline distT="0" distB="0" distL="114300" distR="114300">
            <wp:extent cx="6286500" cy="2343150"/>
            <wp:effectExtent l="0" t="0" r="0" b="0"/>
            <wp:docPr id="178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B、确认栏目的“静态化开关”是否开启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如果需要网站能够静态化，那么就需要静态化是属于开启状态；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【红色】表示开启了，那么就不需要再做其他设置。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【灰色】表示关闭了，那么就需要去做开启设置。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</w:pPr>
      <w:r>
        <w:drawing>
          <wp:inline distT="0" distB="0" distL="114300" distR="114300">
            <wp:extent cx="6433820" cy="3222625"/>
            <wp:effectExtent l="0" t="0" r="5080" b="15875"/>
            <wp:docPr id="68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3382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</w:pPr>
      <w:r>
        <w:drawing>
          <wp:inline distT="0" distB="0" distL="114300" distR="114300">
            <wp:extent cx="6736715" cy="4022090"/>
            <wp:effectExtent l="0" t="0" r="6985" b="16510"/>
            <wp:docPr id="40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36715" cy="402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C、假设是未开启“栏目静态”，现在来开启一下：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-------鼠标放在底部的【开启网站静态】状态------点击【开启所有网站栏目和内容静态】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5655945" cy="3072130"/>
            <wp:effectExtent l="0" t="0" r="1905" b="13970"/>
            <wp:docPr id="67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5945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D、查看静态化状态：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-------需要重新点击【栏目管理】------可以查看到【红色】图标，表示静态化开启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7350" cy="4464685"/>
            <wp:effectExtent l="0" t="0" r="6350" b="12065"/>
            <wp:docPr id="131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7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44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E、备注说明（设置了仅限局域网访问的栏目，是无法开启静态化的）：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lang w:val="en-US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如果设置了【仅限局域网访问的栏目】------这个栏目是不能开启静态化的，一直会是灰色的。这个属于正常现象。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42430" cy="2782570"/>
            <wp:effectExtent l="0" t="0" r="1270" b="17780"/>
            <wp:docPr id="190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42430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三、静态化执行</w:t>
      </w:r>
    </w:p>
    <w:p>
      <w:pPr>
        <w:rPr>
          <w:rFonts w:hint="eastAsia"/>
          <w:sz w:val="24"/>
          <w:szCs w:val="24"/>
          <w:lang w:val="en-US" w:eastAsia="zh-CN"/>
        </w:rPr>
      </w:pP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A、点击【内容】---【栏目管理】，可以进入栏目管理界面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点击【更新本站缓存】----点击【静态本站所有数据】-------然后打开对应栏目预览，刷新几次即可看到最新效果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4175" cy="3997325"/>
            <wp:effectExtent l="0" t="0" r="9525" b="3175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四、【菜单】是否为静态化地址</w:t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微软雅黑" w:hAnsi="微软雅黑" w:eastAsia="微软雅黑" w:cs="微软雅黑"/>
          <w:color w:val="0000FF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lang w:val="en-US" w:eastAsia="zh-CN"/>
        </w:rPr>
        <w:t>如果现在的菜单地址，都是静态化了（以网址里面的间隔是斜杆/为标志），那么整个菜单静态化步骤可以跳过！</w:t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A、点击【内容】---【菜单管理】，可以进入菜单管理界面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4175" cy="2356485"/>
            <wp:effectExtent l="0" t="0" r="9525" b="5715"/>
            <wp:docPr id="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lang w:val="en-US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B、菜单的动态、静态地址的判断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网址上面如果是有“-”中划线的，都是属于动态地址，那么就需要进行转换，转换为静态地址：下面就是动态地址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9255" cy="2193925"/>
            <wp:effectExtent l="0" t="0" r="4445" b="15875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39255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lang w:val="en-US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C、点击【生成静态化菜单】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如果上面的是动态地址，那么我们就点击【生成静态化菜单】按钮：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8620" cy="2179955"/>
            <wp:effectExtent l="0" t="0" r="5080" b="10795"/>
            <wp:docPr id="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3862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这样我们看到所有菜单都生成了静态化地址，静态化地址的标志就是“/”斜杆：这样菜单静态化地址就为完成了。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40525" cy="3159125"/>
            <wp:effectExtent l="0" t="0" r="3175" b="3175"/>
            <wp:docPr id="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4052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备注：或者直接复制另外菜单的静态地址，粘贴到新菜单上，修改上面对应的栏目ID数字即可。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eastAsiaTheme="minorEastAsia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最后，根据步骤【三】，将整个子站的静态化重新执行下即可！最后在浏览器上刷新页面！</w:t>
      </w:r>
    </w:p>
    <w:sectPr>
      <w:footerReference r:id="rId3" w:type="default"/>
      <w:pgSz w:w="11906" w:h="16838"/>
      <w:pgMar w:top="850" w:right="720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k3PuszAgAAYw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PUVJYZpVPz0/dvp&#10;x6/Tz68EZxCocWGGuAeHyNi+tS3aZjgPOEy828rr9AUjAj/kPV7kFW0kPF2aTqbTHC4O37ABfvZ4&#10;3fkQ3wmrSTIK6lG/TlZ22ITYhw4hKZuxa6lUV0NlSFPQ66s3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Kk3Pu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1C8DBBB"/>
    <w:multiLevelType w:val="singleLevel"/>
    <w:tmpl w:val="21C8DBBB"/>
    <w:lvl w:ilvl="0" w:tentative="0">
      <w:start w:val="1"/>
      <w:numFmt w:val="chineseCounting"/>
      <w:lvlText w:val="%1.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llMmJhMTRlZGFkMDk0MDAyMzdjNDQ1ZTJhYTYxMDEifQ=="/>
  </w:docVars>
  <w:rsids>
    <w:rsidRoot w:val="23E1138C"/>
    <w:rsid w:val="004B20D6"/>
    <w:rsid w:val="01A06D45"/>
    <w:rsid w:val="01BB5A85"/>
    <w:rsid w:val="01DD59FB"/>
    <w:rsid w:val="027B3D30"/>
    <w:rsid w:val="02A4476B"/>
    <w:rsid w:val="02A97FA1"/>
    <w:rsid w:val="02B01361"/>
    <w:rsid w:val="02D831A7"/>
    <w:rsid w:val="03522419"/>
    <w:rsid w:val="03726617"/>
    <w:rsid w:val="03AD764F"/>
    <w:rsid w:val="03D006DB"/>
    <w:rsid w:val="03DC2ADB"/>
    <w:rsid w:val="04180F6C"/>
    <w:rsid w:val="04213F40"/>
    <w:rsid w:val="042518DB"/>
    <w:rsid w:val="044C6E68"/>
    <w:rsid w:val="0495080F"/>
    <w:rsid w:val="04BF588C"/>
    <w:rsid w:val="04F477B2"/>
    <w:rsid w:val="04FF36F9"/>
    <w:rsid w:val="050C18EA"/>
    <w:rsid w:val="052102F4"/>
    <w:rsid w:val="0543026B"/>
    <w:rsid w:val="056243EA"/>
    <w:rsid w:val="06693D01"/>
    <w:rsid w:val="070E5EB4"/>
    <w:rsid w:val="079923C4"/>
    <w:rsid w:val="07FD6DF7"/>
    <w:rsid w:val="08065580"/>
    <w:rsid w:val="08887E73"/>
    <w:rsid w:val="08BA35DC"/>
    <w:rsid w:val="090441B5"/>
    <w:rsid w:val="094576C5"/>
    <w:rsid w:val="09AD0043"/>
    <w:rsid w:val="09AF2373"/>
    <w:rsid w:val="0AE031EA"/>
    <w:rsid w:val="0BA870CD"/>
    <w:rsid w:val="0C1A784C"/>
    <w:rsid w:val="0C4843B9"/>
    <w:rsid w:val="0C917B0E"/>
    <w:rsid w:val="0CDC47DB"/>
    <w:rsid w:val="0D3158E8"/>
    <w:rsid w:val="0D42705A"/>
    <w:rsid w:val="0D7C256C"/>
    <w:rsid w:val="0E8A515C"/>
    <w:rsid w:val="0EDE2DB2"/>
    <w:rsid w:val="0EDE3450"/>
    <w:rsid w:val="0F5F2145"/>
    <w:rsid w:val="0F9F0794"/>
    <w:rsid w:val="10284C2D"/>
    <w:rsid w:val="106832C5"/>
    <w:rsid w:val="108C64EF"/>
    <w:rsid w:val="10B165B0"/>
    <w:rsid w:val="110F7B9B"/>
    <w:rsid w:val="113118BF"/>
    <w:rsid w:val="113D0264"/>
    <w:rsid w:val="1156492B"/>
    <w:rsid w:val="116752E1"/>
    <w:rsid w:val="11DF7CCB"/>
    <w:rsid w:val="1202325C"/>
    <w:rsid w:val="1235699B"/>
    <w:rsid w:val="13274D28"/>
    <w:rsid w:val="132A4D8D"/>
    <w:rsid w:val="13517679"/>
    <w:rsid w:val="13C0517C"/>
    <w:rsid w:val="13C407C9"/>
    <w:rsid w:val="13E26EA1"/>
    <w:rsid w:val="144565D1"/>
    <w:rsid w:val="14902DA1"/>
    <w:rsid w:val="150E0421"/>
    <w:rsid w:val="15400323"/>
    <w:rsid w:val="15543DCE"/>
    <w:rsid w:val="16473933"/>
    <w:rsid w:val="16C46D32"/>
    <w:rsid w:val="174D4F79"/>
    <w:rsid w:val="17500939"/>
    <w:rsid w:val="17C074F9"/>
    <w:rsid w:val="17F87CDE"/>
    <w:rsid w:val="181F6915"/>
    <w:rsid w:val="18253800"/>
    <w:rsid w:val="18701E48"/>
    <w:rsid w:val="18A46E1B"/>
    <w:rsid w:val="18BA4890"/>
    <w:rsid w:val="18FA4C8D"/>
    <w:rsid w:val="194A1770"/>
    <w:rsid w:val="198D3AC8"/>
    <w:rsid w:val="1A147FD0"/>
    <w:rsid w:val="1A385A6D"/>
    <w:rsid w:val="1A673AF2"/>
    <w:rsid w:val="1A975F1E"/>
    <w:rsid w:val="1ADA117A"/>
    <w:rsid w:val="1AE31E7C"/>
    <w:rsid w:val="1AE87493"/>
    <w:rsid w:val="1AF776D6"/>
    <w:rsid w:val="1AFB27B5"/>
    <w:rsid w:val="1B222C86"/>
    <w:rsid w:val="1B4641B9"/>
    <w:rsid w:val="1B80591D"/>
    <w:rsid w:val="1C8472D4"/>
    <w:rsid w:val="1C8E5E18"/>
    <w:rsid w:val="1C980A44"/>
    <w:rsid w:val="1CBC1B50"/>
    <w:rsid w:val="1CDB0023"/>
    <w:rsid w:val="1D554B87"/>
    <w:rsid w:val="1D796AC8"/>
    <w:rsid w:val="1E0701C4"/>
    <w:rsid w:val="1E126789"/>
    <w:rsid w:val="1E5F5CBE"/>
    <w:rsid w:val="1FA35FBA"/>
    <w:rsid w:val="20166850"/>
    <w:rsid w:val="205B24B5"/>
    <w:rsid w:val="20C22534"/>
    <w:rsid w:val="20D33D9C"/>
    <w:rsid w:val="210944F0"/>
    <w:rsid w:val="214272DE"/>
    <w:rsid w:val="21C10A3D"/>
    <w:rsid w:val="21E360FE"/>
    <w:rsid w:val="220D2278"/>
    <w:rsid w:val="23E1138C"/>
    <w:rsid w:val="245A4D11"/>
    <w:rsid w:val="24777C37"/>
    <w:rsid w:val="248F097F"/>
    <w:rsid w:val="24F66C50"/>
    <w:rsid w:val="255623AD"/>
    <w:rsid w:val="2604539D"/>
    <w:rsid w:val="2637307C"/>
    <w:rsid w:val="26591245"/>
    <w:rsid w:val="26AD1590"/>
    <w:rsid w:val="26B66697"/>
    <w:rsid w:val="273870AC"/>
    <w:rsid w:val="27846795"/>
    <w:rsid w:val="279D7857"/>
    <w:rsid w:val="27A40BE5"/>
    <w:rsid w:val="28550131"/>
    <w:rsid w:val="28565C05"/>
    <w:rsid w:val="28C11DAA"/>
    <w:rsid w:val="28EC4F4C"/>
    <w:rsid w:val="2949260F"/>
    <w:rsid w:val="29714AF7"/>
    <w:rsid w:val="29EE6148"/>
    <w:rsid w:val="2A4B359A"/>
    <w:rsid w:val="2A777E32"/>
    <w:rsid w:val="2AE10AD6"/>
    <w:rsid w:val="2AE13EFE"/>
    <w:rsid w:val="2AF53506"/>
    <w:rsid w:val="2B77216D"/>
    <w:rsid w:val="2B844FB6"/>
    <w:rsid w:val="2BA449EF"/>
    <w:rsid w:val="2C363DD6"/>
    <w:rsid w:val="2C3F0EDD"/>
    <w:rsid w:val="2C4E1D20"/>
    <w:rsid w:val="2D151C3D"/>
    <w:rsid w:val="2D2105E2"/>
    <w:rsid w:val="2DA03BFD"/>
    <w:rsid w:val="2E165C6D"/>
    <w:rsid w:val="2E2C2688"/>
    <w:rsid w:val="2E8928E3"/>
    <w:rsid w:val="2EAC7101"/>
    <w:rsid w:val="2EC81EDF"/>
    <w:rsid w:val="2ECE6548"/>
    <w:rsid w:val="2F8A246F"/>
    <w:rsid w:val="2FE778C1"/>
    <w:rsid w:val="2FF40230"/>
    <w:rsid w:val="300246FB"/>
    <w:rsid w:val="30257FD2"/>
    <w:rsid w:val="303E2EAA"/>
    <w:rsid w:val="303F594F"/>
    <w:rsid w:val="30717AD3"/>
    <w:rsid w:val="308C2216"/>
    <w:rsid w:val="308E3C9D"/>
    <w:rsid w:val="30997B73"/>
    <w:rsid w:val="30FE1017"/>
    <w:rsid w:val="31003A4B"/>
    <w:rsid w:val="312863E3"/>
    <w:rsid w:val="31350B00"/>
    <w:rsid w:val="31E367AE"/>
    <w:rsid w:val="32155097"/>
    <w:rsid w:val="331210F9"/>
    <w:rsid w:val="333C43C8"/>
    <w:rsid w:val="33550153"/>
    <w:rsid w:val="33873D9D"/>
    <w:rsid w:val="33E0091B"/>
    <w:rsid w:val="33E10ACB"/>
    <w:rsid w:val="33F00D0E"/>
    <w:rsid w:val="34955A9D"/>
    <w:rsid w:val="35222637"/>
    <w:rsid w:val="35494B7A"/>
    <w:rsid w:val="35D54660"/>
    <w:rsid w:val="35E6061B"/>
    <w:rsid w:val="36282C3E"/>
    <w:rsid w:val="36363350"/>
    <w:rsid w:val="36795FA7"/>
    <w:rsid w:val="373B6744"/>
    <w:rsid w:val="377977B8"/>
    <w:rsid w:val="3801108E"/>
    <w:rsid w:val="38286CC9"/>
    <w:rsid w:val="388859B9"/>
    <w:rsid w:val="38D94DFE"/>
    <w:rsid w:val="38DB74DA"/>
    <w:rsid w:val="391A2AB5"/>
    <w:rsid w:val="393F076E"/>
    <w:rsid w:val="3A655FB2"/>
    <w:rsid w:val="3A856654"/>
    <w:rsid w:val="3AD7277D"/>
    <w:rsid w:val="3B255741"/>
    <w:rsid w:val="3B3075E1"/>
    <w:rsid w:val="3B506C62"/>
    <w:rsid w:val="3B996B7A"/>
    <w:rsid w:val="3BA97722"/>
    <w:rsid w:val="3C830972"/>
    <w:rsid w:val="3C917532"/>
    <w:rsid w:val="3CDE204C"/>
    <w:rsid w:val="3D0221DE"/>
    <w:rsid w:val="3D1141CF"/>
    <w:rsid w:val="3D1E4B3E"/>
    <w:rsid w:val="3DE6565C"/>
    <w:rsid w:val="3DFA1107"/>
    <w:rsid w:val="3EB44AA4"/>
    <w:rsid w:val="3F161F71"/>
    <w:rsid w:val="3F5274EE"/>
    <w:rsid w:val="3FB377C0"/>
    <w:rsid w:val="400242A3"/>
    <w:rsid w:val="402B1A4C"/>
    <w:rsid w:val="4047615A"/>
    <w:rsid w:val="404B49C3"/>
    <w:rsid w:val="407707ED"/>
    <w:rsid w:val="408C5CA4"/>
    <w:rsid w:val="40923879"/>
    <w:rsid w:val="41006A35"/>
    <w:rsid w:val="419324D3"/>
    <w:rsid w:val="42221C90"/>
    <w:rsid w:val="42E303BC"/>
    <w:rsid w:val="42E934F8"/>
    <w:rsid w:val="430A6D56"/>
    <w:rsid w:val="43143CA0"/>
    <w:rsid w:val="43231149"/>
    <w:rsid w:val="433C2BC5"/>
    <w:rsid w:val="44054362"/>
    <w:rsid w:val="44271FF2"/>
    <w:rsid w:val="44B30262"/>
    <w:rsid w:val="44B615E2"/>
    <w:rsid w:val="44F56185"/>
    <w:rsid w:val="4561381A"/>
    <w:rsid w:val="456357E4"/>
    <w:rsid w:val="458F0387"/>
    <w:rsid w:val="45AA51C1"/>
    <w:rsid w:val="466D440F"/>
    <w:rsid w:val="468A6AE3"/>
    <w:rsid w:val="46B47CDC"/>
    <w:rsid w:val="46C2653A"/>
    <w:rsid w:val="475573AE"/>
    <w:rsid w:val="478657BA"/>
    <w:rsid w:val="4789722B"/>
    <w:rsid w:val="47C05B40"/>
    <w:rsid w:val="47CD4FC6"/>
    <w:rsid w:val="48117779"/>
    <w:rsid w:val="483C432D"/>
    <w:rsid w:val="489763C7"/>
    <w:rsid w:val="489F2FD7"/>
    <w:rsid w:val="48C16082"/>
    <w:rsid w:val="49504814"/>
    <w:rsid w:val="49553696"/>
    <w:rsid w:val="49C820BA"/>
    <w:rsid w:val="49E8450A"/>
    <w:rsid w:val="49FC52AB"/>
    <w:rsid w:val="4A873D23"/>
    <w:rsid w:val="4A995804"/>
    <w:rsid w:val="4AA2657A"/>
    <w:rsid w:val="4AC4159B"/>
    <w:rsid w:val="4ADB2036"/>
    <w:rsid w:val="4B3C2D5F"/>
    <w:rsid w:val="4B4E2A92"/>
    <w:rsid w:val="4B700C5B"/>
    <w:rsid w:val="4B7C5E76"/>
    <w:rsid w:val="4BE06263"/>
    <w:rsid w:val="4C080E93"/>
    <w:rsid w:val="4C0D0258"/>
    <w:rsid w:val="4C147E14"/>
    <w:rsid w:val="4C231829"/>
    <w:rsid w:val="4C296C9F"/>
    <w:rsid w:val="4C43011D"/>
    <w:rsid w:val="4C742586"/>
    <w:rsid w:val="4C9F66AD"/>
    <w:rsid w:val="4CB9218D"/>
    <w:rsid w:val="4D465169"/>
    <w:rsid w:val="4DA30E74"/>
    <w:rsid w:val="4DE00311"/>
    <w:rsid w:val="4DE84AD8"/>
    <w:rsid w:val="4DF95CBF"/>
    <w:rsid w:val="4DFE42FC"/>
    <w:rsid w:val="4E310FDC"/>
    <w:rsid w:val="4EBC7D13"/>
    <w:rsid w:val="4F0E4671"/>
    <w:rsid w:val="4F93181B"/>
    <w:rsid w:val="4FC41575"/>
    <w:rsid w:val="4FD80B7D"/>
    <w:rsid w:val="50A53155"/>
    <w:rsid w:val="50BD049E"/>
    <w:rsid w:val="50E7551B"/>
    <w:rsid w:val="51984A67"/>
    <w:rsid w:val="51B37D71"/>
    <w:rsid w:val="51B6560A"/>
    <w:rsid w:val="51CD01EB"/>
    <w:rsid w:val="51ED6B61"/>
    <w:rsid w:val="528D5C4E"/>
    <w:rsid w:val="52A16BE3"/>
    <w:rsid w:val="53394028"/>
    <w:rsid w:val="544B4013"/>
    <w:rsid w:val="546277B4"/>
    <w:rsid w:val="54AF6350"/>
    <w:rsid w:val="54C202B5"/>
    <w:rsid w:val="550058CC"/>
    <w:rsid w:val="55041596"/>
    <w:rsid w:val="55570796"/>
    <w:rsid w:val="55821CB6"/>
    <w:rsid w:val="55A27ADB"/>
    <w:rsid w:val="563D798B"/>
    <w:rsid w:val="56E147BB"/>
    <w:rsid w:val="571143CD"/>
    <w:rsid w:val="57193927"/>
    <w:rsid w:val="575E5E0B"/>
    <w:rsid w:val="57727B09"/>
    <w:rsid w:val="578F5592"/>
    <w:rsid w:val="57A723F8"/>
    <w:rsid w:val="57CA16F3"/>
    <w:rsid w:val="57EE0B95"/>
    <w:rsid w:val="580C4CAF"/>
    <w:rsid w:val="582157B7"/>
    <w:rsid w:val="58570C7C"/>
    <w:rsid w:val="587873A1"/>
    <w:rsid w:val="58851741"/>
    <w:rsid w:val="58E50ADE"/>
    <w:rsid w:val="591B18C6"/>
    <w:rsid w:val="5931717F"/>
    <w:rsid w:val="59374A89"/>
    <w:rsid w:val="59B77A55"/>
    <w:rsid w:val="59C55CD2"/>
    <w:rsid w:val="5A2F27D9"/>
    <w:rsid w:val="5A6B732C"/>
    <w:rsid w:val="5A871B1D"/>
    <w:rsid w:val="5AB346C0"/>
    <w:rsid w:val="5ACF40C5"/>
    <w:rsid w:val="5AF20E4A"/>
    <w:rsid w:val="5B6E249F"/>
    <w:rsid w:val="5B71098C"/>
    <w:rsid w:val="5B7E6A7C"/>
    <w:rsid w:val="5BBE156E"/>
    <w:rsid w:val="5BC95111"/>
    <w:rsid w:val="5BD13588"/>
    <w:rsid w:val="5BED775E"/>
    <w:rsid w:val="5C4001D5"/>
    <w:rsid w:val="5C480E38"/>
    <w:rsid w:val="5C594DF3"/>
    <w:rsid w:val="5C5D0D87"/>
    <w:rsid w:val="5C6739B4"/>
    <w:rsid w:val="5C7F2AAC"/>
    <w:rsid w:val="5D1C479E"/>
    <w:rsid w:val="5D1F1EB7"/>
    <w:rsid w:val="5D2E44D2"/>
    <w:rsid w:val="5D71047B"/>
    <w:rsid w:val="5E056ACF"/>
    <w:rsid w:val="5EF41B8A"/>
    <w:rsid w:val="5EFF1C82"/>
    <w:rsid w:val="5FB46F10"/>
    <w:rsid w:val="5FBC7B73"/>
    <w:rsid w:val="5FD7267F"/>
    <w:rsid w:val="60123C37"/>
    <w:rsid w:val="60491876"/>
    <w:rsid w:val="6054424F"/>
    <w:rsid w:val="606A75CF"/>
    <w:rsid w:val="60EF5D26"/>
    <w:rsid w:val="61377C7E"/>
    <w:rsid w:val="613F175E"/>
    <w:rsid w:val="61531D11"/>
    <w:rsid w:val="618E5BEA"/>
    <w:rsid w:val="61A2051A"/>
    <w:rsid w:val="61DB4C28"/>
    <w:rsid w:val="62347E94"/>
    <w:rsid w:val="62FC054C"/>
    <w:rsid w:val="633F1FA4"/>
    <w:rsid w:val="637A5D7B"/>
    <w:rsid w:val="639A5BBB"/>
    <w:rsid w:val="64550B20"/>
    <w:rsid w:val="64A96CD9"/>
    <w:rsid w:val="64E831B8"/>
    <w:rsid w:val="6574685B"/>
    <w:rsid w:val="663F6E8B"/>
    <w:rsid w:val="664E480A"/>
    <w:rsid w:val="672637C8"/>
    <w:rsid w:val="6759039D"/>
    <w:rsid w:val="67713939"/>
    <w:rsid w:val="67987117"/>
    <w:rsid w:val="67A45ABC"/>
    <w:rsid w:val="67BD26DA"/>
    <w:rsid w:val="67E31D9E"/>
    <w:rsid w:val="67E4235D"/>
    <w:rsid w:val="68BA621A"/>
    <w:rsid w:val="68C53F3C"/>
    <w:rsid w:val="693410C2"/>
    <w:rsid w:val="6A206E96"/>
    <w:rsid w:val="6A9C0CCD"/>
    <w:rsid w:val="6AB2229E"/>
    <w:rsid w:val="6B2D401B"/>
    <w:rsid w:val="6B8D0FD1"/>
    <w:rsid w:val="6B9F6CC6"/>
    <w:rsid w:val="6BA453F8"/>
    <w:rsid w:val="6C1D5E3D"/>
    <w:rsid w:val="6C553A29"/>
    <w:rsid w:val="6C5775A1"/>
    <w:rsid w:val="6C8163CC"/>
    <w:rsid w:val="6CAD5413"/>
    <w:rsid w:val="6CE30E35"/>
    <w:rsid w:val="6D0512A9"/>
    <w:rsid w:val="6D192AA9"/>
    <w:rsid w:val="6D212475"/>
    <w:rsid w:val="6D371181"/>
    <w:rsid w:val="6D875C64"/>
    <w:rsid w:val="6DAA1E07"/>
    <w:rsid w:val="6DBE71AC"/>
    <w:rsid w:val="6E3A0F28"/>
    <w:rsid w:val="6E93187F"/>
    <w:rsid w:val="6F0137F4"/>
    <w:rsid w:val="6F4F27B2"/>
    <w:rsid w:val="6FAC3760"/>
    <w:rsid w:val="6FB1521A"/>
    <w:rsid w:val="705B5186"/>
    <w:rsid w:val="70AE175A"/>
    <w:rsid w:val="70B56BEB"/>
    <w:rsid w:val="71B92164"/>
    <w:rsid w:val="71E30803"/>
    <w:rsid w:val="72021FA9"/>
    <w:rsid w:val="72486BA2"/>
    <w:rsid w:val="72824C4C"/>
    <w:rsid w:val="72C07522"/>
    <w:rsid w:val="733E5017"/>
    <w:rsid w:val="738467A2"/>
    <w:rsid w:val="73EE3C4E"/>
    <w:rsid w:val="751029E3"/>
    <w:rsid w:val="756E770A"/>
    <w:rsid w:val="75C37A55"/>
    <w:rsid w:val="75ED6880"/>
    <w:rsid w:val="76C84BF7"/>
    <w:rsid w:val="77405129"/>
    <w:rsid w:val="777A4144"/>
    <w:rsid w:val="77DB72D8"/>
    <w:rsid w:val="786E6617"/>
    <w:rsid w:val="787C58AE"/>
    <w:rsid w:val="78BE6C7B"/>
    <w:rsid w:val="78E55F35"/>
    <w:rsid w:val="78E922A8"/>
    <w:rsid w:val="7925338F"/>
    <w:rsid w:val="796C5D0E"/>
    <w:rsid w:val="79951709"/>
    <w:rsid w:val="799F60E4"/>
    <w:rsid w:val="79FC2730"/>
    <w:rsid w:val="7A2111EE"/>
    <w:rsid w:val="7AA8721A"/>
    <w:rsid w:val="7AAA4D40"/>
    <w:rsid w:val="7B0C77A9"/>
    <w:rsid w:val="7B584537"/>
    <w:rsid w:val="7B7A3A72"/>
    <w:rsid w:val="7C1D104D"/>
    <w:rsid w:val="7CEB7BEB"/>
    <w:rsid w:val="7CEC7892"/>
    <w:rsid w:val="7D4A160C"/>
    <w:rsid w:val="7D5611AF"/>
    <w:rsid w:val="7D580A83"/>
    <w:rsid w:val="7D8B70AB"/>
    <w:rsid w:val="7DCE7B17"/>
    <w:rsid w:val="7E2D3FE5"/>
    <w:rsid w:val="7EA44BEF"/>
    <w:rsid w:val="7EBA02B1"/>
    <w:rsid w:val="7EF74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toc 2"/>
    <w:basedOn w:val="1"/>
    <w:next w:val="1"/>
    <w:autoRedefine/>
    <w:qFormat/>
    <w:uiPriority w:val="0"/>
    <w:pPr>
      <w:keepNext w:val="0"/>
      <w:keepLines w:val="0"/>
      <w:widowControl/>
      <w:suppressLineNumbers w:val="0"/>
      <w:spacing w:after="100" w:afterAutospacing="0" w:line="256" w:lineRule="auto"/>
      <w:ind w:left="220"/>
      <w:jc w:val="left"/>
    </w:pPr>
    <w:rPr>
      <w:rFonts w:hint="default" w:ascii="Calibri" w:hAnsi="Calibri" w:eastAsia="宋体" w:cs="Times New Roman"/>
      <w:kern w:val="0"/>
      <w:sz w:val="22"/>
      <w:szCs w:val="22"/>
      <w:lang w:val="en-US" w:eastAsia="zh-CN" w:bidi="ar"/>
    </w:rPr>
  </w:style>
  <w:style w:type="paragraph" w:styleId="5">
    <w:name w:val="Normal (Web)"/>
    <w:basedOn w:val="1"/>
    <w:autoRedefine/>
    <w:qFormat/>
    <w:uiPriority w:val="0"/>
    <w:rPr>
      <w:sz w:val="24"/>
    </w:rPr>
  </w:style>
  <w:style w:type="character" w:styleId="8">
    <w:name w:val="Hyperlink"/>
    <w:basedOn w:val="7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71</Pages>
  <Words>8321</Words>
  <Characters>10387</Characters>
  <Lines>1</Lines>
  <Paragraphs>1</Paragraphs>
  <TotalTime>17</TotalTime>
  <ScaleCrop>false</ScaleCrop>
  <LinksUpToDate>false</LinksUpToDate>
  <CharactersWithSpaces>10493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2023-03-05T01:42:00Z</dcterms:created>
  <dc:creator>国微软件</dc:creator>
  <cp:lastModifiedBy>编辑员</cp:lastModifiedBy>
  <dcterms:modified xsi:type="dcterms:W3CDTF">2024-03-15T04:37:27Z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92D2D70230DD4E96B9E5ADFCFACEE48F</vt:lpwstr>
  </property>
</Properties>
</file>