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微软雅黑" w:hAnsi="微软雅黑" w:eastAsia="微软雅黑" w:cs="微软雅黑"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36"/>
          <w:szCs w:val="36"/>
          <w:lang w:val="en-US" w:eastAsia="zh-CN"/>
        </w:rPr>
        <w:t>PDF网页如何插入附件</w:t>
      </w:r>
    </w:p>
    <w:p>
      <w:pPr>
        <w:jc w:val="left"/>
        <w:rPr>
          <w:rFonts w:hint="eastAsia" w:ascii="微软雅黑" w:hAnsi="微软雅黑" w:eastAsia="微软雅黑" w:cs="微软雅黑"/>
          <w:color w:val="0000FF"/>
          <w:sz w:val="24"/>
          <w:szCs w:val="24"/>
          <w:lang w:val="en-US" w:eastAsia="zh-CN"/>
        </w:rPr>
      </w:pPr>
    </w:p>
    <w:p>
      <w:pPr>
        <w:jc w:val="left"/>
        <w:rPr>
          <w:rFonts w:hint="eastAsia" w:ascii="微软雅黑" w:hAnsi="微软雅黑" w:eastAsia="微软雅黑" w:cs="微软雅黑"/>
          <w:color w:val="0000FF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0000FF"/>
          <w:sz w:val="24"/>
          <w:szCs w:val="24"/>
          <w:lang w:val="en-US" w:eastAsia="zh-CN"/>
        </w:rPr>
        <w:t>说明：有时候我们将pdf导入文稿后（pdf转图片的功能），需要在尾部插入一些word或其他附件。</w:t>
      </w:r>
    </w:p>
    <w:p>
      <w:r>
        <w:drawing>
          <wp:inline distT="0" distB="0" distL="114300" distR="114300">
            <wp:extent cx="6739255" cy="2314575"/>
            <wp:effectExtent l="0" t="0" r="4445" b="9525"/>
            <wp:docPr id="19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739255" cy="231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jc w:val="center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上面这个按钮就是【PDF稿件导入变图片】的按钮</w:t>
      </w:r>
    </w:p>
    <w:p>
      <w:pPr>
        <w:jc w:val="center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</w:p>
    <w:p>
      <w:pPr>
        <w:jc w:val="center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</w:p>
    <w:p>
      <w:pPr>
        <w:jc w:val="center"/>
      </w:pPr>
      <w:r>
        <w:drawing>
          <wp:inline distT="0" distB="0" distL="114300" distR="114300">
            <wp:extent cx="6732905" cy="3569335"/>
            <wp:effectExtent l="0" t="0" r="10795" b="1206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732905" cy="3569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jc w:val="center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导入pdf后，尾部发现无法插入其他附件了</w:t>
      </w:r>
    </w:p>
    <w:p>
      <w:pPr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 w:cs="微软雅黑"/>
          <w:b/>
          <w:bCs/>
          <w:sz w:val="44"/>
          <w:szCs w:val="4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44"/>
          <w:szCs w:val="44"/>
          <w:lang w:val="en-US" w:eastAsia="zh-CN"/>
        </w:rPr>
        <w:t>PDF尾部插入附件方法：</w:t>
      </w:r>
    </w:p>
    <w:p>
      <w:pPr>
        <w:rPr>
          <w:rFonts w:hint="default"/>
          <w:lang w:val="en-US" w:eastAsia="zh-CN"/>
        </w:rPr>
      </w:pPr>
    </w:p>
    <w:p>
      <w:pPr>
        <w:jc w:val="center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>1、打开统一登陆地址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color w:val="0000FF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 xml:space="preserve">统一登录的一般网址是：  </w:t>
      </w:r>
      <w:r>
        <w:rPr>
          <w:rFonts w:hint="eastAsia" w:ascii="微软雅黑" w:hAnsi="微软雅黑" w:eastAsia="微软雅黑" w:cs="微软雅黑"/>
          <w:color w:val="0000FF"/>
          <w:sz w:val="24"/>
          <w:szCs w:val="24"/>
          <w:lang w:val="en-US" w:eastAsia="zh-CN"/>
        </w:rPr>
        <w:t xml:space="preserve">动态域名/dl.html  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（具体网址由管理员提供）</w:t>
      </w:r>
    </w:p>
    <w:p>
      <w:pP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----------点击各自站点【会员中心】------输入账号和密码：</w:t>
      </w:r>
    </w:p>
    <w:p>
      <w:pPr>
        <w:rPr>
          <w:rFonts w:hint="eastAsia" w:ascii="微软雅黑" w:hAnsi="微软雅黑" w:eastAsia="微软雅黑" w:cs="微软雅黑"/>
        </w:rPr>
      </w:pPr>
    </w:p>
    <w:p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drawing>
          <wp:inline distT="0" distB="0" distL="114300" distR="114300">
            <wp:extent cx="6732905" cy="2793365"/>
            <wp:effectExtent l="0" t="0" r="10795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732905" cy="2793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微软雅黑" w:hAnsi="微软雅黑" w:eastAsia="微软雅黑" w:cs="微软雅黑"/>
        </w:rPr>
      </w:pPr>
    </w:p>
    <w:p>
      <w:pPr>
        <w:rPr>
          <w:rFonts w:hint="eastAsia" w:ascii="微软雅黑" w:hAnsi="微软雅黑" w:eastAsia="微软雅黑" w:cs="微软雅黑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 w:ascii="微软雅黑" w:hAnsi="微软雅黑" w:eastAsia="微软雅黑" w:cs="微软雅黑"/>
          <w:b/>
          <w:bCs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>2、将这个目标内容进去编辑状态</w:t>
      </w:r>
    </w:p>
    <w:p/>
    <w:p>
      <w:pPr>
        <w:numPr>
          <w:numId w:val="0"/>
        </w:numPr>
        <w:rPr>
          <w:rFonts w:hint="eastAsia" w:ascii="微软雅黑" w:hAnsi="微软雅黑" w:eastAsia="微软雅黑" w:cs="微软雅黑"/>
          <w:color w:val="0000FF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0000FF"/>
          <w:sz w:val="24"/>
          <w:szCs w:val="24"/>
          <w:lang w:val="en-US" w:eastAsia="zh-CN"/>
        </w:rPr>
        <w:t>A、如果是常规的文章内容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点击左边的【我签核的内容】------搜索到对应的内容后，点击右边的【修改】按钮：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</w:pPr>
      <w:r>
        <w:drawing>
          <wp:inline distT="0" distB="0" distL="114300" distR="114300">
            <wp:extent cx="6732905" cy="2288540"/>
            <wp:effectExtent l="0" t="0" r="10795" b="16510"/>
            <wp:docPr id="22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1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732905" cy="2288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jc w:val="both"/>
      </w:pPr>
    </w:p>
    <w:p>
      <w:pPr>
        <w:widowControl w:val="0"/>
        <w:numPr>
          <w:ilvl w:val="0"/>
          <w:numId w:val="0"/>
        </w:numPr>
        <w:jc w:val="both"/>
      </w:pPr>
    </w:p>
    <w:p>
      <w:pPr>
        <w:widowControl w:val="0"/>
        <w:numPr>
          <w:ilvl w:val="0"/>
          <w:numId w:val="0"/>
        </w:numPr>
        <w:jc w:val="both"/>
      </w:pPr>
    </w:p>
    <w:p>
      <w:pPr>
        <w:numPr>
          <w:ilvl w:val="0"/>
          <w:numId w:val="0"/>
        </w:numPr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然后需要在此文稿的尾部插入 word和其他附件：</w:t>
      </w:r>
    </w:p>
    <w:p>
      <w:pPr>
        <w:widowControl w:val="0"/>
        <w:numPr>
          <w:ilvl w:val="0"/>
          <w:numId w:val="0"/>
        </w:numPr>
        <w:jc w:val="both"/>
      </w:pPr>
    </w:p>
    <w:p>
      <w:pPr>
        <w:widowControl w:val="0"/>
        <w:numPr>
          <w:ilvl w:val="0"/>
          <w:numId w:val="0"/>
        </w:numPr>
        <w:jc w:val="both"/>
      </w:pPr>
      <w:r>
        <w:drawing>
          <wp:inline distT="0" distB="0" distL="114300" distR="114300">
            <wp:extent cx="6732905" cy="3569335"/>
            <wp:effectExtent l="0" t="0" r="10795" b="12065"/>
            <wp:docPr id="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732905" cy="3569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jc w:val="both"/>
      </w:pPr>
    </w:p>
    <w:p>
      <w:pPr>
        <w:widowControl w:val="0"/>
        <w:numPr>
          <w:ilvl w:val="0"/>
          <w:numId w:val="0"/>
        </w:numPr>
        <w:jc w:val="both"/>
      </w:pPr>
    </w:p>
    <w:p>
      <w:pPr>
        <w:widowControl w:val="0"/>
        <w:numPr>
          <w:ilvl w:val="0"/>
          <w:numId w:val="0"/>
        </w:numPr>
        <w:jc w:val="both"/>
      </w:pPr>
    </w:p>
    <w:p>
      <w:pPr>
        <w:widowControl w:val="0"/>
        <w:numPr>
          <w:ilvl w:val="0"/>
          <w:numId w:val="0"/>
        </w:numPr>
        <w:jc w:val="both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 w:ascii="微软雅黑" w:hAnsi="微软雅黑" w:eastAsia="微软雅黑" w:cs="微软雅黑"/>
          <w:b/>
          <w:bCs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>2、进入编辑状态后，如何将灰色边框去掉</w:t>
      </w:r>
    </w:p>
    <w:p>
      <w:pPr>
        <w:rPr>
          <w:rFonts w:hint="default" w:ascii="微软雅黑" w:hAnsi="微软雅黑" w:eastAsia="微软雅黑" w:cs="微软雅黑"/>
          <w:lang w:val="en-US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A、点击编辑器左上角【html】按钮，进入代码模式；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</w:pPr>
    </w:p>
    <w:p>
      <w:pPr>
        <w:rPr>
          <w:rFonts w:hint="default" w:ascii="微软雅黑" w:hAnsi="微软雅黑" w:eastAsia="微软雅黑" w:cs="微软雅黑"/>
          <w:lang w:val="en-US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在尾部找到 &lt;br/&gt;  这个表示是换行符号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</w:pPr>
      <w:r>
        <w:drawing>
          <wp:inline distT="0" distB="0" distL="114300" distR="114300">
            <wp:extent cx="6735445" cy="4384040"/>
            <wp:effectExtent l="0" t="0" r="8255" b="1651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735445" cy="438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</w:pPr>
    </w:p>
    <w:p>
      <w:pPr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B、复制三个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 xml:space="preserve"> &lt;br/&gt;符号放到后面，表示尾部空四行用来鼠标操作：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</w:pPr>
      <w:r>
        <w:drawing>
          <wp:inline distT="0" distB="0" distL="114300" distR="114300">
            <wp:extent cx="6740525" cy="2400300"/>
            <wp:effectExtent l="0" t="0" r="3175" b="0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740525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C、然后再点击编辑器左上角的【html】标签按钮，切换回正常编辑模式，将鼠标点击放到最尾部：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</w:pPr>
      <w:r>
        <w:drawing>
          <wp:inline distT="0" distB="0" distL="114300" distR="114300">
            <wp:extent cx="6743065" cy="4109720"/>
            <wp:effectExtent l="0" t="0" r="635" b="5080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743065" cy="4109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D、接着再点击【附件上传】图标：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</w:pPr>
      <w:r>
        <w:drawing>
          <wp:inline distT="0" distB="0" distL="114300" distR="114300">
            <wp:extent cx="6735445" cy="3895090"/>
            <wp:effectExtent l="0" t="0" r="8255" b="10160"/>
            <wp:docPr id="6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735445" cy="3895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附件上传后的效果如下：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</w:pPr>
      <w:r>
        <w:drawing>
          <wp:inline distT="0" distB="0" distL="114300" distR="114300">
            <wp:extent cx="6731635" cy="3584575"/>
            <wp:effectExtent l="0" t="0" r="12065" b="15875"/>
            <wp:docPr id="7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731635" cy="358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最后点击【提交发布】按钮：这样附件就上传了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eastAsia"/>
          <w:lang w:val="en-US" w:eastAsia="zh-CN"/>
        </w:rPr>
      </w:pPr>
      <w:r>
        <w:drawing>
          <wp:inline distT="0" distB="0" distL="114300" distR="114300">
            <wp:extent cx="6734175" cy="2343150"/>
            <wp:effectExtent l="0" t="0" r="9525" b="0"/>
            <wp:docPr id="9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7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734175" cy="234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微软雅黑" w:hAnsi="微软雅黑" w:eastAsia="微软雅黑" w:cs="微软雅黑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 w:ascii="微软雅黑" w:hAnsi="微软雅黑" w:eastAsia="微软雅黑" w:cs="微软雅黑"/>
          <w:b/>
          <w:bCs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>3、如何前台</w:t>
      </w:r>
      <w:bookmarkStart w:id="0" w:name="_GoBack"/>
      <w:bookmarkEnd w:id="0"/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>查看效果</w:t>
      </w:r>
    </w:p>
    <w:p>
      <w:pPr>
        <w:rPr>
          <w:rFonts w:hint="default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打开当前页面，浏览器上快速点击两次【刷新】按钮，即可看到效果。 如果刷新还看不到效果，就清理浏览器【历史访问记录】后，再刷新即可了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drawing>
          <wp:inline distT="0" distB="0" distL="114300" distR="114300">
            <wp:extent cx="6742430" cy="2423160"/>
            <wp:effectExtent l="0" t="0" r="1270" b="15240"/>
            <wp:docPr id="25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16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742430" cy="2423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footerReference r:id="rId3" w:type="default"/>
      <w:pgSz w:w="11906" w:h="16838"/>
      <w:pgMar w:top="567" w:right="720" w:bottom="57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3" name="文本框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Kk3Pus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llMmJhMTRlZGFkMDk0MDAyMzdjNDQ1ZTJhYTYxMDEifQ=="/>
  </w:docVars>
  <w:rsids>
    <w:rsidRoot w:val="23E1138C"/>
    <w:rsid w:val="01BB5A85"/>
    <w:rsid w:val="025F4662"/>
    <w:rsid w:val="02A97FA1"/>
    <w:rsid w:val="02D831A7"/>
    <w:rsid w:val="03522419"/>
    <w:rsid w:val="03AD764F"/>
    <w:rsid w:val="03DC2ADB"/>
    <w:rsid w:val="04180F6C"/>
    <w:rsid w:val="044C6E68"/>
    <w:rsid w:val="04BF588C"/>
    <w:rsid w:val="04F477B2"/>
    <w:rsid w:val="04FF36F9"/>
    <w:rsid w:val="050C18EA"/>
    <w:rsid w:val="056243EA"/>
    <w:rsid w:val="08887E73"/>
    <w:rsid w:val="094576C5"/>
    <w:rsid w:val="09AD0043"/>
    <w:rsid w:val="09AF2373"/>
    <w:rsid w:val="0AE031EA"/>
    <w:rsid w:val="0B9C06D5"/>
    <w:rsid w:val="0BA870CD"/>
    <w:rsid w:val="0C4843B9"/>
    <w:rsid w:val="0C692CAD"/>
    <w:rsid w:val="0D187656"/>
    <w:rsid w:val="0D7C256C"/>
    <w:rsid w:val="0E8A515C"/>
    <w:rsid w:val="113118BF"/>
    <w:rsid w:val="116752E1"/>
    <w:rsid w:val="11875983"/>
    <w:rsid w:val="1202325C"/>
    <w:rsid w:val="132A4D8D"/>
    <w:rsid w:val="13C0517C"/>
    <w:rsid w:val="150E0421"/>
    <w:rsid w:val="16C46D32"/>
    <w:rsid w:val="16F802BA"/>
    <w:rsid w:val="17500939"/>
    <w:rsid w:val="17F87CDE"/>
    <w:rsid w:val="181F6915"/>
    <w:rsid w:val="18701E48"/>
    <w:rsid w:val="18A46E1B"/>
    <w:rsid w:val="18FA4C8D"/>
    <w:rsid w:val="1A385A6D"/>
    <w:rsid w:val="1AAD645B"/>
    <w:rsid w:val="1AE31E7C"/>
    <w:rsid w:val="1AE87493"/>
    <w:rsid w:val="1AFB27B5"/>
    <w:rsid w:val="1B4641B9"/>
    <w:rsid w:val="1BA50EE0"/>
    <w:rsid w:val="1E0701C4"/>
    <w:rsid w:val="1E126789"/>
    <w:rsid w:val="1E5F5CBE"/>
    <w:rsid w:val="1FEF3071"/>
    <w:rsid w:val="205B24B5"/>
    <w:rsid w:val="210944F0"/>
    <w:rsid w:val="23E1138C"/>
    <w:rsid w:val="245A4D11"/>
    <w:rsid w:val="24777C37"/>
    <w:rsid w:val="248F097F"/>
    <w:rsid w:val="24F66C50"/>
    <w:rsid w:val="255623AD"/>
    <w:rsid w:val="26B66697"/>
    <w:rsid w:val="273870AC"/>
    <w:rsid w:val="27846795"/>
    <w:rsid w:val="2949260F"/>
    <w:rsid w:val="29714AF7"/>
    <w:rsid w:val="29EE6148"/>
    <w:rsid w:val="2B77216D"/>
    <w:rsid w:val="2B844FB6"/>
    <w:rsid w:val="2BD33847"/>
    <w:rsid w:val="2C3F0EDD"/>
    <w:rsid w:val="2D151C3D"/>
    <w:rsid w:val="2D412A32"/>
    <w:rsid w:val="2E8928E3"/>
    <w:rsid w:val="2EC81EDF"/>
    <w:rsid w:val="2FE778C1"/>
    <w:rsid w:val="308E3C9D"/>
    <w:rsid w:val="30FE1017"/>
    <w:rsid w:val="331210F9"/>
    <w:rsid w:val="34955A9D"/>
    <w:rsid w:val="35222637"/>
    <w:rsid w:val="35494B7A"/>
    <w:rsid w:val="36F84A8E"/>
    <w:rsid w:val="38286CC9"/>
    <w:rsid w:val="384004B6"/>
    <w:rsid w:val="393F076E"/>
    <w:rsid w:val="3A856654"/>
    <w:rsid w:val="3A892AA0"/>
    <w:rsid w:val="3ABD2086"/>
    <w:rsid w:val="3B255741"/>
    <w:rsid w:val="3B996B7A"/>
    <w:rsid w:val="3C830972"/>
    <w:rsid w:val="3C917532"/>
    <w:rsid w:val="3D5E1F44"/>
    <w:rsid w:val="3DE6565C"/>
    <w:rsid w:val="3F5274EE"/>
    <w:rsid w:val="3F984734"/>
    <w:rsid w:val="4047615A"/>
    <w:rsid w:val="41894C7C"/>
    <w:rsid w:val="42E934F8"/>
    <w:rsid w:val="430A6D56"/>
    <w:rsid w:val="433C2BC5"/>
    <w:rsid w:val="444034F5"/>
    <w:rsid w:val="44F56185"/>
    <w:rsid w:val="452B429C"/>
    <w:rsid w:val="4561381A"/>
    <w:rsid w:val="4789722B"/>
    <w:rsid w:val="47A55118"/>
    <w:rsid w:val="4837099E"/>
    <w:rsid w:val="489F2FD7"/>
    <w:rsid w:val="49E8450A"/>
    <w:rsid w:val="4A873D23"/>
    <w:rsid w:val="4AA2657A"/>
    <w:rsid w:val="4B4E2A92"/>
    <w:rsid w:val="4B7C5E76"/>
    <w:rsid w:val="4C231829"/>
    <w:rsid w:val="4C742586"/>
    <w:rsid w:val="4C9F66AD"/>
    <w:rsid w:val="4CB9218D"/>
    <w:rsid w:val="4CFB4E9B"/>
    <w:rsid w:val="4DA30E74"/>
    <w:rsid w:val="4DF95CBF"/>
    <w:rsid w:val="4F93181B"/>
    <w:rsid w:val="4FD80B7D"/>
    <w:rsid w:val="504601DC"/>
    <w:rsid w:val="50BD049E"/>
    <w:rsid w:val="51CD01EB"/>
    <w:rsid w:val="528D5C4E"/>
    <w:rsid w:val="52A16BE3"/>
    <w:rsid w:val="53394028"/>
    <w:rsid w:val="54AF6350"/>
    <w:rsid w:val="54C202B5"/>
    <w:rsid w:val="550C71EA"/>
    <w:rsid w:val="555667CB"/>
    <w:rsid w:val="563D798B"/>
    <w:rsid w:val="56724FA1"/>
    <w:rsid w:val="571143CD"/>
    <w:rsid w:val="57727B09"/>
    <w:rsid w:val="57A723F8"/>
    <w:rsid w:val="57EE0B95"/>
    <w:rsid w:val="582157B7"/>
    <w:rsid w:val="58570C7C"/>
    <w:rsid w:val="58E50ADE"/>
    <w:rsid w:val="5931717F"/>
    <w:rsid w:val="59374A89"/>
    <w:rsid w:val="59927FEE"/>
    <w:rsid w:val="59C55CD2"/>
    <w:rsid w:val="5A6B732C"/>
    <w:rsid w:val="5BBE156E"/>
    <w:rsid w:val="5BD13588"/>
    <w:rsid w:val="5D2E44D2"/>
    <w:rsid w:val="5FB46F10"/>
    <w:rsid w:val="5FBC7B73"/>
    <w:rsid w:val="60491876"/>
    <w:rsid w:val="60EF5D26"/>
    <w:rsid w:val="613F175E"/>
    <w:rsid w:val="61A2051A"/>
    <w:rsid w:val="62FC054C"/>
    <w:rsid w:val="64550B20"/>
    <w:rsid w:val="64A96CD9"/>
    <w:rsid w:val="64E831B8"/>
    <w:rsid w:val="6574685B"/>
    <w:rsid w:val="664E480A"/>
    <w:rsid w:val="67A45ABC"/>
    <w:rsid w:val="67E31D9E"/>
    <w:rsid w:val="6AB2229E"/>
    <w:rsid w:val="6B1940CB"/>
    <w:rsid w:val="6C1D5E3D"/>
    <w:rsid w:val="6C8163CC"/>
    <w:rsid w:val="6D371181"/>
    <w:rsid w:val="6E3A0F28"/>
    <w:rsid w:val="6EA237E3"/>
    <w:rsid w:val="6F0137F4"/>
    <w:rsid w:val="6F40445C"/>
    <w:rsid w:val="6FB1521A"/>
    <w:rsid w:val="70AE175A"/>
    <w:rsid w:val="719B468D"/>
    <w:rsid w:val="72486BA2"/>
    <w:rsid w:val="72824C4C"/>
    <w:rsid w:val="73792C59"/>
    <w:rsid w:val="751029E3"/>
    <w:rsid w:val="756E770A"/>
    <w:rsid w:val="77DB72D8"/>
    <w:rsid w:val="787C58AE"/>
    <w:rsid w:val="78C80EDF"/>
    <w:rsid w:val="78E55F35"/>
    <w:rsid w:val="79FC2730"/>
    <w:rsid w:val="7AA8721A"/>
    <w:rsid w:val="7AC5601E"/>
    <w:rsid w:val="7B1D19B6"/>
    <w:rsid w:val="7B584537"/>
    <w:rsid w:val="7B7A3A72"/>
    <w:rsid w:val="7C1D104D"/>
    <w:rsid w:val="7D00333D"/>
    <w:rsid w:val="7D5611AF"/>
    <w:rsid w:val="7D8B70AB"/>
    <w:rsid w:val="7DCE7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toc 2"/>
    <w:basedOn w:val="1"/>
    <w:next w:val="1"/>
    <w:autoRedefine/>
    <w:qFormat/>
    <w:uiPriority w:val="0"/>
    <w:pPr>
      <w:keepNext w:val="0"/>
      <w:keepLines w:val="0"/>
      <w:widowControl/>
      <w:suppressLineNumbers w:val="0"/>
      <w:spacing w:after="100" w:afterAutospacing="0" w:line="256" w:lineRule="auto"/>
      <w:ind w:left="220"/>
      <w:jc w:val="left"/>
    </w:pPr>
    <w:rPr>
      <w:rFonts w:hint="default" w:ascii="Calibri" w:hAnsi="Calibri" w:eastAsia="宋体" w:cs="Times New Roman"/>
      <w:kern w:val="0"/>
      <w:sz w:val="22"/>
      <w:szCs w:val="22"/>
      <w:lang w:val="en-US" w:eastAsia="zh-CN" w:bidi="ar"/>
    </w:rPr>
  </w:style>
  <w:style w:type="paragraph" w:styleId="5">
    <w:name w:val="Normal (Web)"/>
    <w:basedOn w:val="1"/>
    <w:autoRedefine/>
    <w:qFormat/>
    <w:uiPriority w:val="0"/>
    <w:rPr>
      <w:sz w:val="24"/>
    </w:rPr>
  </w:style>
  <w:style w:type="character" w:styleId="8">
    <w:name w:val="Hyperlink"/>
    <w:basedOn w:val="7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1.xml"/><Relationship Id="rId15" Type="http://schemas.openxmlformats.org/officeDocument/2006/relationships/image" Target="media/image11.png"/><Relationship Id="rId14" Type="http://schemas.openxmlformats.org/officeDocument/2006/relationships/image" Target="media/image10.png"/><Relationship Id="rId13" Type="http://schemas.openxmlformats.org/officeDocument/2006/relationships/image" Target="media/image9.png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551</Words>
  <Characters>654</Characters>
  <Lines>1</Lines>
  <Paragraphs>1</Paragraphs>
  <TotalTime>14</TotalTime>
  <ScaleCrop>false</ScaleCrop>
  <LinksUpToDate>false</LinksUpToDate>
  <CharactersWithSpaces>659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2023-03-05T01:42:00Z</dcterms:created>
  <dc:creator>国微软件</dc:creator>
  <cp:lastModifiedBy>编辑员</cp:lastModifiedBy>
  <dcterms:modified xsi:type="dcterms:W3CDTF">2024-03-20T03:26:08Z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6F1515F102614AD195A773BB697B0AFE</vt:lpwstr>
  </property>
</Properties>
</file>